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CB0F3" w14:textId="36B4FF56" w:rsidR="00D76650" w:rsidRPr="00972FD5" w:rsidRDefault="0056549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Hlk44572382"/>
      <w:r w:rsidRPr="00233A74">
        <w:rPr>
          <w:rFonts w:ascii="TH SarabunIT๙" w:hAnsi="TH SarabunIT๙" w:cs="TH SarabunIT๙"/>
          <w:b/>
          <w:bCs/>
          <w:sz w:val="32"/>
          <w:szCs w:val="32"/>
          <w:cs/>
        </w:rPr>
        <w:t>ผลการ</w:t>
      </w:r>
      <w:r w:rsidR="00805199" w:rsidRPr="00233A74">
        <w:rPr>
          <w:rFonts w:ascii="TH SarabunIT๙" w:hAnsi="TH SarabunIT๙" w:cs="TH SarabunIT๙"/>
          <w:b/>
          <w:bCs/>
          <w:sz w:val="32"/>
          <w:szCs w:val="32"/>
          <w:cs/>
        </w:rPr>
        <w:t>จัดกระบวน</w:t>
      </w:r>
      <w:r w:rsidRPr="00233A74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การเรียนรู้</w:t>
      </w:r>
      <w:r w:rsidR="00D76650" w:rsidRPr="00233A7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ด้วยวิธี</w:t>
      </w:r>
      <w:r w:rsidR="00D76650" w:rsidRPr="00233A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การสอนแบบร่วมมือ </w:t>
      </w:r>
      <w:r w:rsidR="00D76650" w:rsidRPr="00233A7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Group of Four </w:t>
      </w:r>
      <w:r w:rsidR="00D76650" w:rsidRPr="00233A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แบบผสมผสาน</w:t>
      </w:r>
      <w:r w:rsidR="00D76650" w:rsidRPr="00233A7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</w:t>
      </w:r>
      <w:r w:rsidR="00D76650" w:rsidRPr="00233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นักเรียนชั้นมัธยมศึกษาปีที่ </w:t>
      </w:r>
      <w:r w:rsidR="00D76650" w:rsidRPr="00233A74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D76650" w:rsidRPr="00233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อสมการ </w:t>
      </w:r>
      <w:r w:rsidR="00233A74" w:rsidRPr="00233A74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="00233A74" w:rsidRPr="00233A74">
        <w:rPr>
          <w:rFonts w:ascii="TH SarabunIT๙" w:hAnsi="TH SarabunIT๙" w:cs="TH SarabunIT๙"/>
          <w:b/>
          <w:bCs/>
          <w:sz w:val="32"/>
          <w:szCs w:val="32"/>
          <w:cs/>
        </w:rPr>
        <w:t>พัฒนาทักษะการอ่าน คิด วิเคราะห์ เขียน และการคิดคำนวณ</w:t>
      </w:r>
    </w:p>
    <w:bookmarkEnd w:id="0"/>
    <w:p w14:paraId="749256FF" w14:textId="32574B23" w:rsidR="00D76650" w:rsidRDefault="00D76650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ว่าที่ร้อยตรีนครินทร์  สีสวด</w:t>
      </w:r>
    </w:p>
    <w:p w14:paraId="211A7291" w14:textId="6F3C6B1F" w:rsidR="009547CF" w:rsidRDefault="00D76650" w:rsidP="0095654E">
      <w:pPr>
        <w:ind w:left="57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โรงเรียนหนองโนประชาสรรค์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องค์การบริหารส่วนจังหวัดขอนแก่น</w:t>
      </w:r>
    </w:p>
    <w:p w14:paraId="7BE68283" w14:textId="6BF88CF6" w:rsidR="00D76650" w:rsidRPr="00D25D92" w:rsidRDefault="00D76650" w:rsidP="00D76650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25D9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บทคัดย่อภาษาไทย </w:t>
      </w:r>
      <w:bookmarkStart w:id="1" w:name="_Hlk44513513"/>
      <w:r w:rsidRPr="00D25D9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 w:rsidR="00107360" w:rsidRPr="00D25D92">
        <w:rPr>
          <w:rFonts w:ascii="TH SarabunIT๙" w:hAnsi="TH SarabunIT๙" w:cs="TH SarabunIT๙"/>
          <w:b/>
          <w:bCs/>
          <w:color w:val="000000"/>
          <w:sz w:val="32"/>
          <w:szCs w:val="32"/>
        </w:rPr>
        <w:t>Abstract</w:t>
      </w:r>
      <w:r w:rsidRPr="00D25D9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in Thai)</w:t>
      </w:r>
      <w:bookmarkEnd w:id="1"/>
    </w:p>
    <w:p w14:paraId="2FC6F412" w14:textId="42682DAD" w:rsidR="00107360" w:rsidRPr="00107360" w:rsidRDefault="00401591" w:rsidP="00107360">
      <w:pPr>
        <w:pStyle w:val="Defaul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6650">
        <w:rPr>
          <w:rFonts w:ascii="TH SarabunIT๙" w:hAnsi="TH SarabunIT๙" w:cs="TH SarabunIT๙" w:hint="cs"/>
          <w:sz w:val="32"/>
          <w:szCs w:val="32"/>
          <w:cs/>
        </w:rPr>
        <w:t>บทความวิจัยนี้มีวัตถุประสงค์เพื่อศึกษา</w:t>
      </w:r>
      <w:r w:rsidRPr="00D76650">
        <w:rPr>
          <w:rFonts w:ascii="TH SarabunIT๙" w:hAnsi="TH SarabunIT๙" w:cs="TH SarabunIT๙"/>
          <w:sz w:val="32"/>
          <w:szCs w:val="32"/>
          <w:cs/>
        </w:rPr>
        <w:t>ผลการจัดกระบวนการเรียนรู้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ด้วยวิธี</w:t>
      </w:r>
      <w:r w:rsidRPr="00D76650">
        <w:rPr>
          <w:rFonts w:ascii="TH SarabunIT๙" w:hAnsi="TH SarabunIT๙" w:cs="TH SarabunIT๙"/>
          <w:sz w:val="32"/>
          <w:szCs w:val="32"/>
          <w:cs/>
        </w:rPr>
        <w:t xml:space="preserve">การสอนแบบร่วมมือ </w:t>
      </w:r>
      <w:r w:rsidRPr="00D76650">
        <w:rPr>
          <w:rFonts w:ascii="TH SarabunIT๙" w:hAnsi="TH SarabunIT๙" w:cs="TH SarabunIT๙"/>
          <w:sz w:val="32"/>
          <w:szCs w:val="32"/>
        </w:rPr>
        <w:t xml:space="preserve">Group of Four </w:t>
      </w:r>
      <w:r w:rsidRPr="00D76650">
        <w:rPr>
          <w:rFonts w:ascii="TH SarabunIT๙" w:hAnsi="TH SarabunIT๙" w:cs="TH SarabunIT๙"/>
          <w:sz w:val="32"/>
          <w:szCs w:val="32"/>
          <w:cs/>
        </w:rPr>
        <w:t>แบบผสมผสาน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D76650">
        <w:rPr>
          <w:rFonts w:ascii="TH SarabunIT๙" w:hAnsi="TH SarabunIT๙" w:cs="TH SarabunIT๙"/>
          <w:sz w:val="32"/>
          <w:szCs w:val="32"/>
          <w:cs/>
        </w:rPr>
        <w:t xml:space="preserve">นักเรียนชั้นมัธยมศึกษาปีที่ </w:t>
      </w:r>
      <w:r w:rsidRPr="00D76650">
        <w:rPr>
          <w:rFonts w:ascii="TH SarabunIT๙" w:hAnsi="TH SarabunIT๙" w:cs="TH SarabunIT๙"/>
          <w:sz w:val="32"/>
          <w:szCs w:val="32"/>
        </w:rPr>
        <w:t xml:space="preserve">3 </w:t>
      </w:r>
      <w:r w:rsidRPr="00D76650">
        <w:rPr>
          <w:rFonts w:ascii="TH SarabunIT๙" w:hAnsi="TH SarabunIT๙" w:cs="TH SarabunIT๙"/>
          <w:sz w:val="32"/>
          <w:szCs w:val="32"/>
          <w:cs/>
        </w:rPr>
        <w:t xml:space="preserve">เรื่อง อสมการ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25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  <w:r w:rsidR="002A485B">
        <w:rPr>
          <w:rFonts w:ascii="TH SarabunIT๙" w:hAnsi="TH SarabunIT๙" w:cs="TH SarabunIT๙" w:hint="cs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วิจัยเป็นเชิงคุณภาพที่เน้นตีความหมายแผนการจัดการเรียนรู้ </w:t>
      </w:r>
      <w:r w:rsidR="002A485B">
        <w:rPr>
          <w:rFonts w:ascii="TH SarabunIT๙" w:hAnsi="TH SarabunIT๙" w:cs="TH SarabunIT๙" w:hint="cs"/>
          <w:sz w:val="32"/>
          <w:szCs w:val="32"/>
          <w:cs/>
        </w:rPr>
        <w:t>นำไปสู่การพัฒนาการการเรียนรู้วิชาคณิตศาสตร์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อสมการ จำนวน ๕ แผนการสอน (</w:t>
      </w:r>
      <w:r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คาบ)  </w:t>
      </w:r>
      <w:r w:rsidR="00107360">
        <w:rPr>
          <w:rFonts w:ascii="TH SarabunIT๙" w:hAnsi="TH SarabunIT๙" w:cs="TH SarabunIT๙" w:hint="cs"/>
          <w:sz w:val="32"/>
          <w:szCs w:val="32"/>
          <w:cs/>
        </w:rPr>
        <w:t>เครื่องมือที่ใช้ในการเก็บรวบรวมข้อมูล  ได้แก่  แบบสังเกตกิจกรรมกลุ่ม  แบบสรุปกิจกรรมการเรียนการสอน  ใบงานของนักเรียน</w:t>
      </w:r>
      <w:r w:rsidR="00107360" w:rsidRPr="00107360">
        <w:rPr>
          <w:rFonts w:ascii="TH SarabunIT๙" w:hAnsi="TH SarabunIT๙" w:cs="TH SarabunIT๙"/>
          <w:sz w:val="32"/>
          <w:szCs w:val="32"/>
          <w:cs/>
        </w:rPr>
        <w:t xml:space="preserve">รายบุคคล  และ ผลงานของนักเรียนรายกลุ่ม </w:t>
      </w:r>
      <w:r w:rsidR="002A485B">
        <w:rPr>
          <w:rFonts w:ascii="TH SarabunIT๙" w:hAnsi="TH SarabunIT๙" w:cs="TH SarabunIT๙" w:hint="cs"/>
          <w:sz w:val="32"/>
          <w:szCs w:val="32"/>
          <w:cs/>
        </w:rPr>
        <w:t xml:space="preserve"> และการสรุปองค์ความรู้ของนักเรียน(</w:t>
      </w:r>
      <w:r w:rsidR="002A485B" w:rsidRPr="00107360">
        <w:rPr>
          <w:rFonts w:ascii="TH SarabunIT๙" w:hAnsi="TH SarabunIT๙" w:cs="TH SarabunIT๙"/>
          <w:sz w:val="32"/>
          <w:szCs w:val="32"/>
        </w:rPr>
        <w:t>Exit Ticket</w:t>
      </w:r>
      <w:r w:rsidR="002A485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07360" w:rsidRPr="00107360">
        <w:rPr>
          <w:rFonts w:ascii="TH SarabunIT๙" w:hAnsi="TH SarabunIT๙" w:cs="TH SarabunIT๙"/>
          <w:sz w:val="32"/>
          <w:szCs w:val="32"/>
          <w:cs/>
        </w:rPr>
        <w:t xml:space="preserve"> ผลการวิจัย พบว่า  </w:t>
      </w:r>
      <w:bookmarkStart w:id="2" w:name="_Hlk44599268"/>
      <w:r w:rsidR="00107360" w:rsidRPr="00107360">
        <w:rPr>
          <w:rFonts w:ascii="TH SarabunIT๙" w:hAnsi="TH SarabunIT๙" w:cs="TH SarabunIT๙"/>
          <w:sz w:val="32"/>
          <w:szCs w:val="32"/>
          <w:cs/>
        </w:rPr>
        <w:t>จากการนำกิจกรรม</w:t>
      </w:r>
      <w:bookmarkStart w:id="3" w:name="_Hlk44600851"/>
      <w:r w:rsidR="00107360" w:rsidRPr="00107360">
        <w:rPr>
          <w:rFonts w:ascii="TH SarabunIT๙" w:hAnsi="TH SarabunIT๙" w:cs="TH SarabunIT๙"/>
          <w:sz w:val="32"/>
          <w:szCs w:val="32"/>
          <w:cs/>
        </w:rPr>
        <w:t xml:space="preserve">การเรียนการสอนแบบร่วมมือ </w:t>
      </w:r>
      <w:r w:rsidR="00107360" w:rsidRPr="00107360">
        <w:rPr>
          <w:rFonts w:ascii="TH SarabunIT๙" w:hAnsi="TH SarabunIT๙" w:cs="TH SarabunIT๙"/>
          <w:sz w:val="32"/>
          <w:szCs w:val="32"/>
        </w:rPr>
        <w:t xml:space="preserve">Group of Four </w:t>
      </w:r>
      <w:r w:rsidR="00107360" w:rsidRPr="00107360">
        <w:rPr>
          <w:rFonts w:ascii="TH SarabunIT๙" w:hAnsi="TH SarabunIT๙" w:cs="TH SarabunIT๙"/>
          <w:sz w:val="32"/>
          <w:szCs w:val="32"/>
          <w:cs/>
        </w:rPr>
        <w:t xml:space="preserve">แบบผสมผสาน </w:t>
      </w:r>
      <w:r w:rsidR="00107360" w:rsidRPr="00107360">
        <w:rPr>
          <w:rFonts w:ascii="TH SarabunIT๙" w:hAnsi="TH SarabunIT๙" w:cs="TH SarabunIT๙"/>
          <w:sz w:val="32"/>
          <w:szCs w:val="32"/>
        </w:rPr>
        <w:t>Think</w:t>
      </w:r>
      <w:r w:rsidR="00107360" w:rsidRPr="00107360">
        <w:rPr>
          <w:rFonts w:ascii="TH SarabunIT๙" w:hAnsi="TH SarabunIT๙" w:cs="TH SarabunIT๙"/>
          <w:sz w:val="32"/>
          <w:szCs w:val="32"/>
          <w:cs/>
        </w:rPr>
        <w:t>-</w:t>
      </w:r>
      <w:r w:rsidR="00107360" w:rsidRPr="00107360">
        <w:rPr>
          <w:rFonts w:ascii="TH SarabunIT๙" w:hAnsi="TH SarabunIT๙" w:cs="TH SarabunIT๙"/>
          <w:sz w:val="32"/>
          <w:szCs w:val="32"/>
        </w:rPr>
        <w:t>Pair</w:t>
      </w:r>
      <w:r w:rsidR="00107360" w:rsidRPr="00107360">
        <w:rPr>
          <w:rFonts w:ascii="TH SarabunIT๙" w:hAnsi="TH SarabunIT๙" w:cs="TH SarabunIT๙"/>
          <w:sz w:val="32"/>
          <w:szCs w:val="32"/>
          <w:cs/>
        </w:rPr>
        <w:t>-</w:t>
      </w:r>
      <w:r w:rsidR="00107360" w:rsidRPr="00107360">
        <w:rPr>
          <w:rFonts w:ascii="TH SarabunIT๙" w:hAnsi="TH SarabunIT๙" w:cs="TH SarabunIT๙"/>
          <w:sz w:val="32"/>
          <w:szCs w:val="32"/>
        </w:rPr>
        <w:t xml:space="preserve">Share, Gallery walk </w:t>
      </w:r>
      <w:r w:rsidR="00107360" w:rsidRPr="00107360">
        <w:rPr>
          <w:rFonts w:ascii="TH SarabunIT๙" w:hAnsi="TH SarabunIT๙" w:cs="TH SarabunIT๙"/>
          <w:sz w:val="32"/>
          <w:szCs w:val="32"/>
          <w:cs/>
        </w:rPr>
        <w:t>และ</w:t>
      </w:r>
      <w:r w:rsidR="00107360" w:rsidRPr="00107360">
        <w:rPr>
          <w:rFonts w:ascii="TH SarabunIT๙" w:hAnsi="TH SarabunIT๙" w:cs="TH SarabunIT๙"/>
          <w:sz w:val="32"/>
          <w:szCs w:val="32"/>
        </w:rPr>
        <w:t>Exit Ticket</w:t>
      </w:r>
      <w:r w:rsidR="00107360">
        <w:rPr>
          <w:rFonts w:ascii="TH SarabunIT๙" w:hAnsi="TH SarabunIT๙" w:cs="TH SarabunIT๙"/>
          <w:sz w:val="32"/>
          <w:szCs w:val="32"/>
        </w:rPr>
        <w:t xml:space="preserve"> </w:t>
      </w:r>
      <w:bookmarkEnd w:id="2"/>
      <w:bookmarkEnd w:id="3"/>
      <w:r w:rsidR="00107360" w:rsidRPr="00107360">
        <w:rPr>
          <w:rFonts w:ascii="TH SarabunIT๙" w:hAnsi="TH SarabunIT๙" w:cs="TH SarabunIT๙"/>
          <w:sz w:val="32"/>
          <w:szCs w:val="32"/>
          <w:cs/>
        </w:rPr>
        <w:t>นักเรียนมีพัฒนาการการเรียนรู้โดยเกิดจากการทำกิจกรรมกลุ่มตามบทบาทหน้าที่ ที่ได้รับมอบหมาย</w:t>
      </w:r>
      <w:r w:rsidR="00107360">
        <w:rPr>
          <w:rFonts w:ascii="TH SarabunIT๙" w:hAnsi="TH SarabunIT๙" w:cs="TH SarabunIT๙" w:hint="cs"/>
          <w:sz w:val="32"/>
          <w:szCs w:val="32"/>
          <w:cs/>
        </w:rPr>
        <w:t xml:space="preserve"> และเทค</w:t>
      </w:r>
      <w:r w:rsidR="002A485B">
        <w:rPr>
          <w:rFonts w:ascii="TH SarabunIT๙" w:hAnsi="TH SarabunIT๙" w:cs="TH SarabunIT๙" w:hint="cs"/>
          <w:sz w:val="32"/>
          <w:szCs w:val="32"/>
          <w:cs/>
        </w:rPr>
        <w:t>นิค</w:t>
      </w:r>
      <w:r w:rsidR="00107360">
        <w:rPr>
          <w:rFonts w:ascii="TH SarabunIT๙" w:hAnsi="TH SarabunIT๙" w:cs="TH SarabunIT๙" w:hint="cs"/>
          <w:sz w:val="32"/>
          <w:szCs w:val="32"/>
          <w:cs/>
        </w:rPr>
        <w:t xml:space="preserve">การสอนในรูปแบบผสมผสาน  จนเกิดการพัฒนาทักษะการ </w:t>
      </w:r>
      <w:r w:rsidR="007C5D18">
        <w:rPr>
          <w:rFonts w:ascii="TH SarabunIT๙" w:hAnsi="TH SarabunIT๙" w:cs="TH SarabunIT๙" w:hint="cs"/>
          <w:sz w:val="32"/>
          <w:szCs w:val="32"/>
          <w:cs/>
        </w:rPr>
        <w:t>อ่าน</w:t>
      </w:r>
      <w:r w:rsidR="001073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5D18">
        <w:rPr>
          <w:rFonts w:ascii="TH SarabunIT๙" w:hAnsi="TH SarabunIT๙" w:cs="TH SarabunIT๙" w:hint="cs"/>
          <w:sz w:val="32"/>
          <w:szCs w:val="32"/>
          <w:cs/>
        </w:rPr>
        <w:t>คิด</w:t>
      </w:r>
      <w:r w:rsidR="00107360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  เขียน  นำไปสู่การแก้โจทย์ปัญหาทางคณิตศาสตร์ เรื่อง อสมการ </w:t>
      </w:r>
      <w:r w:rsidR="002A485B">
        <w:rPr>
          <w:rFonts w:ascii="TH SarabunIT๙" w:hAnsi="TH SarabunIT๙" w:cs="TH SarabunIT๙" w:hint="cs"/>
          <w:sz w:val="32"/>
          <w:szCs w:val="32"/>
          <w:cs/>
        </w:rPr>
        <w:t xml:space="preserve">อย่างเห็นได้ชัด  </w:t>
      </w:r>
      <w:r w:rsidR="001073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FB67A97" w14:textId="3DAB2C9D" w:rsidR="00D76650" w:rsidRPr="00D25D92" w:rsidRDefault="004C3AE3" w:rsidP="00D76650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25D9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บทคัดย่อภาษาอังกฤษ (</w:t>
      </w:r>
      <w:r w:rsidRPr="00D25D92">
        <w:rPr>
          <w:rFonts w:ascii="TH SarabunIT๙" w:hAnsi="TH SarabunIT๙" w:cs="TH SarabunIT๙"/>
          <w:b/>
          <w:bCs/>
          <w:color w:val="000000"/>
          <w:sz w:val="32"/>
          <w:szCs w:val="32"/>
        </w:rPr>
        <w:t>Abstract  in English)</w:t>
      </w:r>
    </w:p>
    <w:p w14:paraId="6ADB566E" w14:textId="718272A6" w:rsidR="004C3AE3" w:rsidRPr="00D25D92" w:rsidRDefault="00395513" w:rsidP="004C3AE3">
      <w:pPr>
        <w:pStyle w:val="a3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D25D92">
        <w:rPr>
          <w:rFonts w:ascii="TH SarabunIT๙" w:hAnsi="TH SarabunIT๙" w:cs="TH SarabunIT๙"/>
          <w:b/>
          <w:bCs/>
          <w:color w:val="000000"/>
          <w:sz w:val="32"/>
          <w:szCs w:val="32"/>
        </w:rPr>
        <w:t>-</w:t>
      </w:r>
    </w:p>
    <w:p w14:paraId="69C4CAF6" w14:textId="708BA1EA" w:rsidR="004C3AE3" w:rsidRPr="00D25D92" w:rsidRDefault="00224D04" w:rsidP="00D76650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25D9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ความเป็นมาและความสำคัญ</w:t>
      </w:r>
    </w:p>
    <w:p w14:paraId="37CF8C30" w14:textId="3CFED4D6" w:rsidR="00224D04" w:rsidRDefault="00224D04" w:rsidP="00224D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AngsanaNew" w:eastAsia="AngsanaNew" w:cs="Angsana New" w:hint="cs"/>
          <w:sz w:val="32"/>
          <w:szCs w:val="32"/>
          <w:cs/>
        </w:rPr>
        <w:t xml:space="preserve"> </w:t>
      </w:r>
      <w:r>
        <w:rPr>
          <w:rFonts w:ascii="AngsanaNew" w:eastAsia="AngsanaNew" w:cs="Angsana New"/>
          <w:sz w:val="32"/>
          <w:szCs w:val="32"/>
          <w:cs/>
        </w:rPr>
        <w:tab/>
      </w:r>
      <w:r w:rsidRPr="00224D04">
        <w:rPr>
          <w:rFonts w:ascii="TH SarabunIT๙" w:eastAsia="AngsanaNew" w:hAnsi="TH SarabunIT๙" w:cs="TH SarabunIT๙"/>
          <w:sz w:val="32"/>
          <w:szCs w:val="32"/>
          <w:cs/>
        </w:rPr>
        <w:t>คณิตศาสตร์มีบทบาทสำคัญยิ่งต่อการพัฒนาความคิดของมนุษย์ ทำให้มนุษย์มีความคิดสร้างสรรค์ คิดอย่างมีเหตุผล เป็นระบบ ระเบียบ มีแบบแผน สามารถวิเคราะห์ปัญหาและสถานการณ์ได้อย่างถี่ถ้วนรอบคอบ ทำให้สามารถคาดการณ์ วางแผน ตัดสินใจ และแก้ปัญหาได้อย่างถูกต้องเหมาะสม และเป็นเครื่องมือในการศึกษาวิทยาศาสตร์และเทคโนโลยี ตลอดจนศาสตร์อื่น ๆ ที่เกี่ยวข้อง คณิตศาสตร์จึงมีประโยชน์ในการดำรงชีวิตและช่วยพัฒนาคุณภาพชีวิตให้ดีขึ้นนอกจากนี้ คณิตศาสตร์ยังช่วยพัฒนาคนให้เป็นมนุษย์ที่สมบูรณ์ มีความสมดุลทั้งทางร่างกายจิตใจ สติปัญญา และอารมณ์ สามารถคิดเป็น ทำเป็น แก้ปัญหาเป็น และสามารถอยู่ร่วมกับผู้อื่นได้อย่างมีความสุข (กรมวิชาการ. 2545 : ก 1) คณิตศาสตร์เป็นศาสตร์แห่งการคิด และเป็นเครื่องมือสำคัญต่อการพัฒนาศักยภาพของสมอง ทำให้มนุษย์มีความคิดสร้างสรรค์ คิดอย่างมีเหตุผลเป็นระบบเป็นระเบียบแบบแผนนอกจากนี้คณิตศาสตร์ยังช่วยพัฒนาให้มนุษย์สามารถคิดวิเคราะห์ปัญหา สถานการณ์ทำให้สามารถคาดการณ์ วางแผนแก้ปัญหา ตัดสินใจได้อย่างถูกต้องเหมาะสมยิ่งกว่านั้นคณิตศาสตร์ยังเป็นเครื่องมือที่มนุษย์นำไปใช้ในการศึกษาและพัฒนาคุณภาพชีวิตมนุษย์ให้ดีขึ้น (ปานทอง กุลนาถ</w:t>
      </w:r>
      <w:proofErr w:type="spellStart"/>
      <w:r w:rsidRPr="00224D04">
        <w:rPr>
          <w:rFonts w:ascii="TH SarabunIT๙" w:eastAsia="AngsanaNew" w:hAnsi="TH SarabunIT๙" w:cs="TH SarabunIT๙"/>
          <w:sz w:val="32"/>
          <w:szCs w:val="32"/>
          <w:cs/>
        </w:rPr>
        <w:t>ศิ</w:t>
      </w:r>
      <w:proofErr w:type="spellEnd"/>
      <w:r w:rsidRPr="00224D04">
        <w:rPr>
          <w:rFonts w:ascii="TH SarabunIT๙" w:eastAsia="AngsanaNew" w:hAnsi="TH SarabunIT๙" w:cs="TH SarabunIT๙"/>
          <w:sz w:val="32"/>
          <w:szCs w:val="32"/>
          <w:cs/>
        </w:rPr>
        <w:t>ริ. 2545 – 2546 : 15) จะเห็นว่า วิชาคณิตศาสตร์มีความสำคัญต่อการพัฒนาประเทศ เนื่องจากความรู้ทางคณิตศาสตร์เป็นพื้นฐานทางวิทยาศาสตร์ เทคโนโลยีและอุตสาหกรรม ด้วยเหตุผลนี้การสอนคณิตศาสตร์จึงมีความสำคัญยิ่ง (ยุพิน พิพิธกุล. 2545 :</w:t>
      </w:r>
      <w:r w:rsidRPr="00224D04">
        <w:rPr>
          <w:rFonts w:ascii="TH SarabunIT๙" w:eastAsia="AngsanaNew" w:hAnsi="TH SarabunIT๙" w:cs="TH SarabunIT๙"/>
          <w:sz w:val="32"/>
          <w:szCs w:val="32"/>
        </w:rPr>
        <w:t>15</w:t>
      </w:r>
      <w:r w:rsidRPr="00224D04">
        <w:rPr>
          <w:rFonts w:ascii="TH SarabunIT๙" w:eastAsia="AngsanaNew" w:hAnsi="TH SarabunIT๙" w:cs="TH SarabunIT๙"/>
          <w:sz w:val="32"/>
          <w:szCs w:val="32"/>
          <w:cs/>
        </w:rPr>
        <w:t>)</w:t>
      </w:r>
    </w:p>
    <w:p w14:paraId="5B66FD98" w14:textId="77777777" w:rsidR="00224D04" w:rsidRPr="00224D04" w:rsidRDefault="00224D04" w:rsidP="00224D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224D04">
        <w:rPr>
          <w:rFonts w:ascii="TH SarabunIT๙" w:eastAsia="AngsanaNew" w:hAnsi="TH SarabunIT๙" w:cs="TH SarabunIT๙"/>
          <w:sz w:val="32"/>
          <w:szCs w:val="32"/>
          <w:cs/>
        </w:rPr>
        <w:t>สภาพการเรียนการสอนในกลุ่มสาระคณิตศาสตร์ที่ผ่านมาจนถึงปัจจุบันยังไม่ประสบความสำเร็จเท่าที่ควรทั้งนี้อาจเนื่องมาจากธรรมชาติของคณิตศาสตร์ที่มีลักษณะเป็นนามธรรมมีโครงสร้างของคณิตศาสตร์ประกอบด้วย คำ</w:t>
      </w:r>
      <w:proofErr w:type="spellStart"/>
      <w:r w:rsidRPr="00224D04">
        <w:rPr>
          <w:rFonts w:ascii="TH SarabunIT๙" w:eastAsia="AngsanaNew" w:hAnsi="TH SarabunIT๙" w:cs="TH SarabunIT๙"/>
          <w:sz w:val="32"/>
          <w:szCs w:val="32"/>
          <w:cs/>
        </w:rPr>
        <w:t>อนิ</w:t>
      </w:r>
      <w:proofErr w:type="spellEnd"/>
      <w:r w:rsidRPr="00224D04">
        <w:rPr>
          <w:rFonts w:ascii="TH SarabunIT๙" w:eastAsia="AngsanaNew" w:hAnsi="TH SarabunIT๙" w:cs="TH SarabunIT๙"/>
          <w:sz w:val="32"/>
          <w:szCs w:val="32"/>
          <w:cs/>
        </w:rPr>
        <w:t>ยาม บทนิยาม สัจพจน์ และพัฒนาทฤษฎีบทต่าง ๆ โดยอาศัยการให้เหตุผลอย่างสมเหตุสมผล ปราศจากข้อขัดแย้งใด ๆ คณิตศาสตร์มีความคงเส้นคงวา มีความเป็นอิสระและมีความสมบูรณ์ในตัวเอง (กรมวิชาการ. 2546 : 1) และสิ่งที่ทำให้นักเรียน ไม่ประสบความสำเร็จในการเรียนคณิตศาสตร์คือการที่ต้องเรียนรู้เรื่องใหม่โดยที่ยังขาดความรู้ ความเข้าใจพื้นฐานเดิมที่เป็นพื้นฐานของเรื่องใหม่ ทำให้ไม่สามารถเกิดการเรียนรู้เรื่องใหม่ที่กำลังเรียนได้ เนื่องจากลักษณะสำคัญประการหนึ่งของวิชาคณิตศาสตร์คือ เป็นวิชาที่มีความต่อเนื่องเป็นลำดับขั้นการเรียนรู้เนื้อหาบางเรื่องทำไม่ได้เลย ถ้าไม่เรียนรู้เรื่องที่เป็นพื้นฐานมาก่อน (ดวงเดือน อ่อนน่วม. 2533 : 33) ประกอบกับการจัดการเรียนการสอนของครูผู้สอนส่วนมากเป็นการสอน แบบบรรยาย กิจกรรมไม่หลากหลาย ให้แบบฝึกหัดแก่นักเรียนครั้งละมาก ๆ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224D04">
        <w:rPr>
          <w:rFonts w:ascii="TH SarabunIT๙" w:eastAsia="AngsanaNew" w:hAnsi="TH SarabunIT๙" w:cs="TH SarabunIT๙"/>
          <w:sz w:val="32"/>
          <w:szCs w:val="32"/>
          <w:cs/>
        </w:rPr>
        <w:t xml:space="preserve">ส่งผลให้นักเรียนเบื่อหน่ายไม่ชอบเรียนวิชาคณิตศาสตร์ ทำให้ผลสัมฤทธิ์ทางการเรียนวิชาคณิตศาสตร์ โดยเฉพาะในระดับชั้นมัธยมศึกษาอยู่ในระดับที่ต่ำกว่าเกณฑ์มาตรฐาน(วิสุทธิ์ คงกัลป์. </w:t>
      </w:r>
      <w:proofErr w:type="gramStart"/>
      <w:r w:rsidRPr="00224D04">
        <w:rPr>
          <w:rFonts w:ascii="TH SarabunIT๙" w:eastAsia="AngsanaNew" w:hAnsi="TH SarabunIT๙" w:cs="TH SarabunIT๙"/>
          <w:sz w:val="32"/>
          <w:szCs w:val="32"/>
        </w:rPr>
        <w:t xml:space="preserve">2550 </w:t>
      </w:r>
      <w:r w:rsidRPr="00224D04">
        <w:rPr>
          <w:rFonts w:ascii="TH SarabunIT๙" w:eastAsia="AngsanaNew" w:hAnsi="TH SarabunIT๙" w:cs="TH SarabunIT๙"/>
          <w:sz w:val="32"/>
          <w:szCs w:val="32"/>
          <w:cs/>
        </w:rPr>
        <w:t>:</w:t>
      </w:r>
      <w:proofErr w:type="gramEnd"/>
      <w:r w:rsidRPr="00224D04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224D04">
        <w:rPr>
          <w:rFonts w:ascii="TH SarabunIT๙" w:eastAsia="AngsanaNew" w:hAnsi="TH SarabunIT๙" w:cs="TH SarabunIT๙"/>
          <w:sz w:val="32"/>
          <w:szCs w:val="32"/>
        </w:rPr>
        <w:t>40</w:t>
      </w:r>
      <w:r w:rsidRPr="00224D04">
        <w:rPr>
          <w:rFonts w:ascii="TH SarabunIT๙" w:eastAsia="AngsanaNew" w:hAnsi="TH SarabunIT๙" w:cs="TH SarabunIT๙"/>
          <w:sz w:val="32"/>
          <w:szCs w:val="32"/>
          <w:cs/>
        </w:rPr>
        <w:t>-</w:t>
      </w:r>
      <w:r w:rsidRPr="00224D04">
        <w:rPr>
          <w:rFonts w:ascii="TH SarabunIT๙" w:eastAsia="AngsanaNew" w:hAnsi="TH SarabunIT๙" w:cs="TH SarabunIT๙"/>
          <w:sz w:val="32"/>
          <w:szCs w:val="32"/>
        </w:rPr>
        <w:t>41</w:t>
      </w:r>
      <w:r w:rsidRPr="00224D04">
        <w:rPr>
          <w:rFonts w:ascii="TH SarabunIT๙" w:eastAsia="AngsanaNew" w:hAnsi="TH SarabunIT๙" w:cs="TH SarabunIT๙"/>
          <w:sz w:val="32"/>
          <w:szCs w:val="32"/>
          <w:cs/>
        </w:rPr>
        <w:t>) ดังนั้นจำเป็นต้องปรับเปลี่ยนกา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ร</w:t>
      </w:r>
      <w:r w:rsidRPr="00224D04">
        <w:rPr>
          <w:rFonts w:ascii="TH SarabunIT๙" w:eastAsia="AngsanaNew" w:hAnsi="TH SarabunIT๙" w:cs="TH SarabunIT๙"/>
          <w:sz w:val="32"/>
          <w:szCs w:val="32"/>
          <w:cs/>
        </w:rPr>
        <w:t>จัดการเรียนการสอนจากการเน้นให้จดจำข้อมูลทักษะพื้นฐาน เป็นการพัฒนาให้ผู้เรียนได้มีความเข้าใจในหลักการและกระบวนการทางคณิตศาสตร์ และมีทักษะพื้นฐานเพียงพอในการนำไปใช้แก้ปัญหาใหม่ ๆ ผู้เรียนจะต้องได้รับประสบการณ์ในการเรียนรู้ที่หลากหลายที่จะช่วยให้ผู้เรียนเกิดความเข้าใจจากการดำเนินกิจกรรม</w:t>
      </w:r>
    </w:p>
    <w:p w14:paraId="1737E4B8" w14:textId="6F7C31F4" w:rsidR="00224D04" w:rsidRDefault="00224D04" w:rsidP="00224D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224D04">
        <w:rPr>
          <w:rFonts w:ascii="TH SarabunIT๙" w:eastAsia="AngsanaNew" w:hAnsi="TH SarabunIT๙" w:cs="TH SarabunIT๙"/>
          <w:sz w:val="32"/>
          <w:szCs w:val="32"/>
          <w:cs/>
        </w:rPr>
        <w:t>ต่าง ๆ ด้วยตนเอง (วรณ</w:t>
      </w:r>
      <w:proofErr w:type="spellStart"/>
      <w:r w:rsidRPr="00224D04">
        <w:rPr>
          <w:rFonts w:ascii="TH SarabunIT๙" w:eastAsia="AngsanaNew" w:hAnsi="TH SarabunIT๙" w:cs="TH SarabunIT๙"/>
          <w:sz w:val="32"/>
          <w:szCs w:val="32"/>
          <w:cs/>
        </w:rPr>
        <w:t>ัน</w:t>
      </w:r>
      <w:proofErr w:type="spellEnd"/>
      <w:r w:rsidRPr="00224D04">
        <w:rPr>
          <w:rFonts w:ascii="TH SarabunIT๙" w:eastAsia="AngsanaNew" w:hAnsi="TH SarabunIT๙" w:cs="TH SarabunIT๙"/>
          <w:sz w:val="32"/>
          <w:szCs w:val="32"/>
          <w:cs/>
        </w:rPr>
        <w:t xml:space="preserve"> ขุนศรี. 2550 : 73) ซึ่งการจัดการเรียนการสอนโดยให้ผู้เรียนเป็นผู้ลงมือปฏิบัติจัดกระทำนี้ นับว่าเป็นการเปลี่ยนบทบาทในการเรียนรู้จากการเป็น “ผู้รับ” มาเป็น“ผู้เรียน” และเปลี่ยนบทบาทจาก “ผู้สอน” หรือ “ผู้ถ่ายทอดข้อมูลความรู้” มาเป็น “ผู้จัดประสบการณ์การเรียนรู้” (ทิศนา แขมมณี. 2550 : 4) มีการนำเทคนิควิธีการวิธีการสอน มาจัดกิจกรรมการเรียนการสอนแบบต่าง</w:t>
      </w:r>
      <w:r w:rsidR="00D4186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224D04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="00D4186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224D04">
        <w:rPr>
          <w:rFonts w:ascii="TH SarabunIT๙" w:eastAsia="AngsanaNew" w:hAnsi="TH SarabunIT๙" w:cs="TH SarabunIT๙"/>
          <w:sz w:val="32"/>
          <w:szCs w:val="32"/>
          <w:cs/>
        </w:rPr>
        <w:t>ไปใช้กับผู้เรียน (วรณ</w:t>
      </w:r>
      <w:proofErr w:type="spellStart"/>
      <w:r w:rsidRPr="00224D04">
        <w:rPr>
          <w:rFonts w:ascii="TH SarabunIT๙" w:eastAsia="AngsanaNew" w:hAnsi="TH SarabunIT๙" w:cs="TH SarabunIT๙"/>
          <w:sz w:val="32"/>
          <w:szCs w:val="32"/>
          <w:cs/>
        </w:rPr>
        <w:t>ัน</w:t>
      </w:r>
      <w:proofErr w:type="spellEnd"/>
      <w:r w:rsidRPr="00224D04">
        <w:rPr>
          <w:rFonts w:ascii="TH SarabunIT๙" w:eastAsia="AngsanaNew" w:hAnsi="TH SarabunIT๙" w:cs="TH SarabunIT๙"/>
          <w:sz w:val="32"/>
          <w:szCs w:val="32"/>
          <w:cs/>
        </w:rPr>
        <w:t xml:space="preserve"> ขุนศรี. 2550 : 75) เพื่อเป็นการพัฒนาคุณภาพการจัดการเรียนการสอน และช่วยให้ผู้เรียนรู้จักการวางแผนในการทำงานตามขั้นตอนมีระเบียบแบบแผน เป็นเหตุ เป็นผล ส่งเสริมให้ผู้เรียนมีความรับผิดชอบต่อตนเอง มีส่วนร่วมเพื่อพัฒนาตนเองในด้านวิชาการทักษะการอยู่ร่วมกันทางสังคม โดยการจัดกิจกรรมการเรียนการสอนที่ใช้การสรุปด้วย</w:t>
      </w:r>
      <w:r w:rsidR="00D4186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D41863" w:rsidRPr="00107360">
        <w:rPr>
          <w:rFonts w:ascii="TH SarabunIT๙" w:hAnsi="TH SarabunIT๙" w:cs="TH SarabunIT๙"/>
          <w:sz w:val="32"/>
          <w:szCs w:val="32"/>
        </w:rPr>
        <w:t>Exit Ticket</w:t>
      </w:r>
      <w:r w:rsidR="00D4186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</w:t>
      </w:r>
    </w:p>
    <w:p w14:paraId="0A9553E2" w14:textId="31DD5F06" w:rsidR="00D41863" w:rsidRPr="00F13841" w:rsidRDefault="00D41863" w:rsidP="00224D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โรงเรียนหนองโนประชาสรรค์ จัดการเรียนการสอนในระดับมัธยมศึกษา ตั้งแต่ชั้นมัธยมศึกษาปีที่ 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1 -6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โดยการจัดกระบวนการเรียนการสอนในรายวิชาคณิตศาสตร์ของโรงเรียนยังประสบปัญหาที่ยังไม่สามารถยกระดับผลสัมฤทธิ์ทางการเรียนวิชาคณิตศาสตร์ ให้เป็นที่น่าพอใจ  โดยเฉพาะผลสัมฤทธิ์ทางการเรียนระดับชาติ 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O – Net </w:t>
      </w:r>
      <w:r w:rsidR="00ED2682">
        <w:rPr>
          <w:rFonts w:ascii="TH SarabunIT๙" w:eastAsia="AngsanaNew" w:hAnsi="TH SarabunIT๙" w:cs="TH SarabunIT๙" w:hint="cs"/>
          <w:sz w:val="32"/>
          <w:szCs w:val="32"/>
          <w:cs/>
        </w:rPr>
        <w:t>ทำให้ครูผู้สอนต้องมาช่วยกันวิเคราะห์ผลการจัดกิจกรรมการเรียนการสอนทำให้ทราบว่า  ส่วนใหญ่คุณครูยังขาดเทคนิควิธีการสอน ที่จะทำให้นักเรียนเกิดความสนใจ และนำไปสู่การพัฒนา  โรงเรียนจึงได้เข้าร่วมโครงการยกระดับผลสัมฤทธิ์ทางการเรียน โดยมีองค์การบริหารส่วนจังหวัดขอนแก่น ร่วมมือกับสถาบันคีนัน และคุรุสภา ในการพัฒนาทักษะกระบวนการอ่าน คิด วิเคราะห์ เขียน และการคำนวณขั้นพื้นฐาน ในการพัฒนาผู้เรียนให้มีทักษะต่าง ๆ ในการยกระดับผลสัมฤทธิ์ทางการเรียนให้สูงขึ้น ทั้งยังเป็นการพัฒนาทักษะกระบวนการอื่น ๆ ได้แก่ ทักษะการทำงานเป็นทีม  ทักษะการพูด และทักษะการใช้ชีวิตตามหลักปรัชญาของเศรษฐกิจ</w:t>
      </w:r>
      <w:r w:rsidR="00ED2682" w:rsidRPr="00F13841">
        <w:rPr>
          <w:rFonts w:ascii="TH SarabunIT๙" w:eastAsia="AngsanaNew" w:hAnsi="TH SarabunIT๙" w:cs="TH SarabunIT๙"/>
          <w:sz w:val="32"/>
          <w:szCs w:val="32"/>
          <w:cs/>
        </w:rPr>
        <w:t>พอเพียง</w:t>
      </w:r>
      <w:r w:rsidR="00830405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83040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โดยมีการออกแบบแผนการจัดการเรียนรู้ผ่านกระบวนการชุมชนแห่งการเรียนรู้ทางวิชาชีพ  </w:t>
      </w:r>
      <w:r w:rsidR="00830405">
        <w:rPr>
          <w:rFonts w:ascii="TH SarabunIT๙" w:eastAsia="AngsanaNew" w:hAnsi="TH SarabunIT๙" w:cs="TH SarabunIT๙"/>
          <w:sz w:val="32"/>
          <w:szCs w:val="32"/>
        </w:rPr>
        <w:t xml:space="preserve">PLC </w:t>
      </w:r>
      <w:r w:rsidR="0083040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โดยมีคุณครูที่มีส่วนร่วมในการร่วมการวางแผนออกแบบแผนการจัดการเรียนรู้ โดยมีการนำเทคนิคการสอนในแบบต่าง ๆ มาผสมผสานให้เกิดมิติการเรียนรู้หลายอย่าง  ตามลำดับการเรียนรู้ในแต่ลช่วงของกิจกรรม  ได้แก่  เทคนิคการสอนแบบร่วมมือ </w:t>
      </w:r>
      <w:bookmarkStart w:id="4" w:name="_Hlk44597222"/>
      <w:r w:rsidR="00830405" w:rsidRPr="00F13841">
        <w:rPr>
          <w:rFonts w:ascii="TH SarabunIT๙" w:hAnsi="TH SarabunIT๙" w:cs="TH SarabunIT๙"/>
          <w:sz w:val="32"/>
          <w:szCs w:val="32"/>
        </w:rPr>
        <w:t xml:space="preserve">Group of </w:t>
      </w:r>
      <w:r w:rsidR="00830405" w:rsidRPr="00830405">
        <w:rPr>
          <w:rFonts w:ascii="TH SarabunIT๙" w:hAnsi="TH SarabunIT๙" w:cs="TH SarabunIT๙"/>
          <w:sz w:val="32"/>
          <w:szCs w:val="32"/>
        </w:rPr>
        <w:t>Four</w:t>
      </w:r>
      <w:r w:rsidR="00830405" w:rsidRPr="00830405">
        <w:rPr>
          <w:rFonts w:ascii="TH SarabunIT๙" w:eastAsia="AngsanaNew" w:hAnsi="TH SarabunIT๙" w:cs="TH SarabunIT๙"/>
          <w:sz w:val="32"/>
          <w:szCs w:val="32"/>
        </w:rPr>
        <w:t xml:space="preserve">  , </w:t>
      </w:r>
      <w:r w:rsidR="00830405" w:rsidRPr="00830405">
        <w:rPr>
          <w:rFonts w:ascii="TH SarabunIT๙" w:hAnsi="TH SarabunIT๙" w:cs="TH SarabunIT๙"/>
          <w:sz w:val="32"/>
          <w:szCs w:val="32"/>
        </w:rPr>
        <w:t>Think</w:t>
      </w:r>
      <w:r w:rsidR="00830405" w:rsidRPr="00830405">
        <w:rPr>
          <w:rFonts w:ascii="TH SarabunIT๙" w:hAnsi="TH SarabunIT๙" w:cs="TH SarabunIT๙"/>
          <w:sz w:val="32"/>
          <w:szCs w:val="32"/>
          <w:cs/>
        </w:rPr>
        <w:t>-</w:t>
      </w:r>
      <w:r w:rsidR="00830405" w:rsidRPr="00830405">
        <w:rPr>
          <w:rFonts w:ascii="TH SarabunIT๙" w:hAnsi="TH SarabunIT๙" w:cs="TH SarabunIT๙"/>
          <w:sz w:val="32"/>
          <w:szCs w:val="32"/>
        </w:rPr>
        <w:t>Pair</w:t>
      </w:r>
      <w:r w:rsidR="00830405" w:rsidRPr="00830405">
        <w:rPr>
          <w:rFonts w:ascii="TH SarabunIT๙" w:hAnsi="TH SarabunIT๙" w:cs="TH SarabunIT๙"/>
          <w:sz w:val="32"/>
          <w:szCs w:val="32"/>
          <w:cs/>
        </w:rPr>
        <w:t>-</w:t>
      </w:r>
      <w:r w:rsidR="00830405" w:rsidRPr="00830405">
        <w:rPr>
          <w:rFonts w:ascii="TH SarabunIT๙" w:hAnsi="TH SarabunIT๙" w:cs="TH SarabunIT๙"/>
          <w:sz w:val="32"/>
          <w:szCs w:val="32"/>
        </w:rPr>
        <w:t>Share</w:t>
      </w:r>
      <w:r w:rsidR="00830405" w:rsidRPr="00830405">
        <w:rPr>
          <w:rFonts w:ascii="TH SarabunIT๙" w:eastAsia="AngsanaNew" w:hAnsi="TH SarabunIT๙" w:cs="TH SarabunIT๙"/>
          <w:sz w:val="32"/>
          <w:szCs w:val="32"/>
        </w:rPr>
        <w:t xml:space="preserve"> , </w:t>
      </w:r>
      <w:r w:rsidR="00830405" w:rsidRPr="00830405">
        <w:rPr>
          <w:rFonts w:ascii="TH SarabunIT๙" w:hAnsi="TH SarabunIT๙" w:cs="TH SarabunIT๙"/>
          <w:sz w:val="32"/>
          <w:szCs w:val="32"/>
        </w:rPr>
        <w:t>Gallery Walk</w:t>
      </w:r>
      <w:r w:rsidR="00830405" w:rsidRPr="00830405">
        <w:rPr>
          <w:rFonts w:ascii="TH SarabunIT๙" w:eastAsia="AngsanaNew" w:hAnsi="TH SarabunIT๙" w:cs="TH SarabunIT๙"/>
          <w:sz w:val="32"/>
          <w:szCs w:val="32"/>
        </w:rPr>
        <w:t xml:space="preserve"> ,</w:t>
      </w:r>
      <w:r w:rsidR="00830405" w:rsidRPr="00830405">
        <w:rPr>
          <w:rFonts w:ascii="TH SarabunIT๙" w:hAnsi="TH SarabunIT๙" w:cs="TH SarabunIT๙"/>
          <w:sz w:val="32"/>
          <w:szCs w:val="32"/>
        </w:rPr>
        <w:t xml:space="preserve"> Exit Ticket</w:t>
      </w:r>
      <w:r w:rsidR="00830405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830405">
        <w:rPr>
          <w:rFonts w:ascii="TH SarabunIT๙" w:eastAsia="AngsanaNew" w:hAnsi="TH SarabunIT๙" w:cs="TH SarabunIT๙" w:hint="cs"/>
          <w:sz w:val="32"/>
          <w:szCs w:val="32"/>
          <w:cs/>
        </w:rPr>
        <w:t>เพื่อ</w:t>
      </w:r>
      <w:bookmarkEnd w:id="4"/>
      <w:r w:rsidR="0083040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พัฒนากระบวนการเรียนการสอนให้เกิดความสนุก และมีแนวทางของการเรียนแบบ </w:t>
      </w:r>
      <w:r w:rsidR="00830405">
        <w:rPr>
          <w:rFonts w:ascii="TH SarabunIT๙" w:eastAsia="AngsanaNew" w:hAnsi="TH SarabunIT๙" w:cs="TH SarabunIT๙"/>
          <w:sz w:val="32"/>
          <w:szCs w:val="32"/>
        </w:rPr>
        <w:t xml:space="preserve">Active Learning  </w:t>
      </w:r>
    </w:p>
    <w:p w14:paraId="0AD2063A" w14:textId="47B4ED34" w:rsidR="00F13841" w:rsidRPr="00F13841" w:rsidRDefault="00ED2682" w:rsidP="00F13841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3841">
        <w:rPr>
          <w:rFonts w:ascii="TH SarabunIT๙" w:eastAsia="AngsanaNew" w:hAnsi="TH SarabunIT๙" w:cs="TH SarabunIT๙"/>
          <w:sz w:val="32"/>
          <w:szCs w:val="32"/>
          <w:cs/>
        </w:rPr>
        <w:lastRenderedPageBreak/>
        <w:tab/>
        <w:t>กิจกรรมการเรียนการสอนแบบร่วมมือ</w:t>
      </w:r>
      <w:r w:rsidR="00F13841" w:rsidRPr="00830405">
        <w:rPr>
          <w:rFonts w:ascii="TH SarabunIT๙" w:hAnsi="TH SarabunIT๙" w:cs="TH SarabunIT๙"/>
          <w:sz w:val="32"/>
          <w:szCs w:val="32"/>
          <w:cs/>
        </w:rPr>
        <w:t>แบบ</w:t>
      </w:r>
      <w:r w:rsidR="00F13841" w:rsidRPr="00F138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13841" w:rsidRPr="00F13841">
        <w:rPr>
          <w:rFonts w:ascii="TH SarabunIT๙" w:hAnsi="TH SarabunIT๙" w:cs="TH SarabunIT๙"/>
          <w:sz w:val="32"/>
          <w:szCs w:val="32"/>
        </w:rPr>
        <w:t xml:space="preserve">Group of Four </w:t>
      </w:r>
      <w:r w:rsidR="00F13841" w:rsidRPr="00F13841">
        <w:rPr>
          <w:rFonts w:ascii="TH SarabunIT๙" w:hAnsi="TH SarabunIT๙" w:cs="TH SarabunIT๙"/>
          <w:sz w:val="32"/>
          <w:szCs w:val="32"/>
          <w:cs/>
        </w:rPr>
        <w:t>มีวิธีการดังนี้</w:t>
      </w:r>
    </w:p>
    <w:p w14:paraId="272D89DC" w14:textId="7B467DDC" w:rsidR="00F13841" w:rsidRPr="00F13841" w:rsidRDefault="00F13841" w:rsidP="00F1384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13841">
        <w:rPr>
          <w:rFonts w:ascii="TH SarabunIT๙" w:hAnsi="TH SarabunIT๙" w:cs="TH SarabunIT๙"/>
          <w:sz w:val="32"/>
          <w:szCs w:val="32"/>
        </w:rPr>
        <w:t>1</w:t>
      </w:r>
      <w:r w:rsidRPr="00F13841">
        <w:rPr>
          <w:rFonts w:ascii="TH SarabunIT๙" w:hAnsi="TH SarabunIT๙" w:cs="TH SarabunIT๙"/>
          <w:sz w:val="32"/>
          <w:szCs w:val="32"/>
          <w:cs/>
        </w:rPr>
        <w:t>.จัดกลุ่ม กลุ่มละ</w:t>
      </w:r>
      <w:r w:rsidRPr="00F13841">
        <w:rPr>
          <w:rFonts w:ascii="TH SarabunIT๙" w:hAnsi="TH SarabunIT๙" w:cs="TH SarabunIT๙"/>
          <w:sz w:val="32"/>
          <w:szCs w:val="32"/>
        </w:rPr>
        <w:t>4</w:t>
      </w:r>
      <w:r w:rsidR="008304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0405">
        <w:rPr>
          <w:rFonts w:ascii="TH SarabunIT๙" w:hAnsi="TH SarabunIT๙" w:cs="TH SarabunIT๙"/>
          <w:sz w:val="32"/>
          <w:szCs w:val="32"/>
        </w:rPr>
        <w:t xml:space="preserve">– </w:t>
      </w:r>
      <w:r w:rsidR="00830405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F13841">
        <w:rPr>
          <w:rFonts w:ascii="TH SarabunIT๙" w:hAnsi="TH SarabunIT๙" w:cs="TH SarabunIT๙"/>
          <w:sz w:val="32"/>
          <w:szCs w:val="32"/>
          <w:cs/>
        </w:rPr>
        <w:t xml:space="preserve"> คนให้คละกันทั้งหญิงชาย และความสามารถ </w:t>
      </w:r>
    </w:p>
    <w:p w14:paraId="190E8215" w14:textId="62337D08" w:rsidR="00F13841" w:rsidRPr="00F13841" w:rsidRDefault="00F13841" w:rsidP="00F1384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13841">
        <w:rPr>
          <w:rFonts w:ascii="TH SarabunIT๙" w:hAnsi="TH SarabunIT๙" w:cs="TH SarabunIT๙"/>
          <w:sz w:val="32"/>
          <w:szCs w:val="32"/>
        </w:rPr>
        <w:t>2</w:t>
      </w:r>
      <w:r w:rsidRPr="00F13841">
        <w:rPr>
          <w:rFonts w:ascii="TH SarabunIT๙" w:hAnsi="TH SarabunIT๙" w:cs="TH SarabunIT๙"/>
          <w:sz w:val="32"/>
          <w:szCs w:val="32"/>
          <w:cs/>
        </w:rPr>
        <w:t>.ก</w:t>
      </w:r>
      <w:r w:rsidR="008304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13841">
        <w:rPr>
          <w:rFonts w:ascii="TH SarabunIT๙" w:hAnsi="TH SarabunIT๙" w:cs="TH SarabunIT๙"/>
          <w:sz w:val="32"/>
          <w:szCs w:val="32"/>
          <w:cs/>
        </w:rPr>
        <w:t xml:space="preserve">หนดหน้าที่ของแต่ละคนในกลุ่มดังนี้ </w:t>
      </w:r>
    </w:p>
    <w:p w14:paraId="5CA12C34" w14:textId="7BDADFF1" w:rsidR="00F13841" w:rsidRPr="00F13841" w:rsidRDefault="00F13841" w:rsidP="0083040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13841">
        <w:rPr>
          <w:rFonts w:ascii="TH SarabunIT๙" w:hAnsi="TH SarabunIT๙" w:cs="TH SarabunIT๙"/>
          <w:sz w:val="32"/>
          <w:szCs w:val="32"/>
          <w:cs/>
        </w:rPr>
        <w:t>-</w:t>
      </w:r>
      <w:r w:rsidR="008304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3841">
        <w:rPr>
          <w:rFonts w:ascii="TH SarabunIT๙" w:hAnsi="TH SarabunIT๙" w:cs="TH SarabunIT๙"/>
          <w:sz w:val="32"/>
          <w:szCs w:val="32"/>
          <w:cs/>
        </w:rPr>
        <w:t xml:space="preserve">คนที่ </w:t>
      </w:r>
      <w:r w:rsidRPr="00F13841">
        <w:rPr>
          <w:rFonts w:ascii="TH SarabunIT๙" w:hAnsi="TH SarabunIT๙" w:cs="TH SarabunIT๙"/>
          <w:sz w:val="32"/>
          <w:szCs w:val="32"/>
        </w:rPr>
        <w:t>1</w:t>
      </w:r>
      <w:r w:rsidRPr="00F13841">
        <w:rPr>
          <w:rFonts w:ascii="TH SarabunIT๙" w:hAnsi="TH SarabunIT๙" w:cs="TH SarabunIT๙"/>
          <w:sz w:val="32"/>
          <w:szCs w:val="32"/>
          <w:cs/>
        </w:rPr>
        <w:t xml:space="preserve"> ท</w:t>
      </w:r>
      <w:r w:rsidR="008304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13841">
        <w:rPr>
          <w:rFonts w:ascii="TH SarabunIT๙" w:hAnsi="TH SarabunIT๙" w:cs="TH SarabunIT๙"/>
          <w:sz w:val="32"/>
          <w:szCs w:val="32"/>
          <w:cs/>
        </w:rPr>
        <w:t>หน้าที่เป็นคุณอานวย</w:t>
      </w:r>
      <w:r w:rsidR="008304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3841">
        <w:rPr>
          <w:rFonts w:ascii="TH SarabunIT๙" w:hAnsi="TH SarabunIT๙" w:cs="TH SarabunIT๙"/>
          <w:sz w:val="32"/>
          <w:szCs w:val="32"/>
          <w:cs/>
        </w:rPr>
        <w:t>(</w:t>
      </w:r>
      <w:r w:rsidRPr="00F13841">
        <w:rPr>
          <w:rFonts w:ascii="TH SarabunIT๙" w:hAnsi="TH SarabunIT๙" w:cs="TH SarabunIT๙"/>
          <w:sz w:val="32"/>
          <w:szCs w:val="32"/>
        </w:rPr>
        <w:t>Facilitator</w:t>
      </w:r>
      <w:r w:rsidRPr="00F13841">
        <w:rPr>
          <w:rFonts w:ascii="TH SarabunIT๙" w:hAnsi="TH SarabunIT๙" w:cs="TH SarabunIT๙"/>
          <w:sz w:val="32"/>
          <w:szCs w:val="32"/>
          <w:cs/>
        </w:rPr>
        <w:t>)</w:t>
      </w:r>
      <w:r w:rsidR="008304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3841">
        <w:rPr>
          <w:rFonts w:ascii="TH SarabunIT๙" w:hAnsi="TH SarabunIT๙" w:cs="TH SarabunIT๙"/>
          <w:sz w:val="32"/>
          <w:szCs w:val="32"/>
          <w:cs/>
        </w:rPr>
        <w:t>มีหน้าที่ดูแล เช่น ให้มีการเริ่มต้นท</w:t>
      </w:r>
      <w:r w:rsidR="008304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13841">
        <w:rPr>
          <w:rFonts w:ascii="TH SarabunIT๙" w:hAnsi="TH SarabunIT๙" w:cs="TH SarabunIT๙"/>
          <w:sz w:val="32"/>
          <w:szCs w:val="32"/>
          <w:cs/>
        </w:rPr>
        <w:t>งาน กระตุ้นให้ทุกคนท</w:t>
      </w:r>
      <w:r w:rsidR="008304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13841">
        <w:rPr>
          <w:rFonts w:ascii="TH SarabunIT๙" w:hAnsi="TH SarabunIT๙" w:cs="TH SarabunIT๙"/>
          <w:sz w:val="32"/>
          <w:szCs w:val="32"/>
          <w:cs/>
        </w:rPr>
        <w:t xml:space="preserve">งานให้เสร็จทันเวลา </w:t>
      </w:r>
    </w:p>
    <w:p w14:paraId="2E29B928" w14:textId="27EA1713" w:rsidR="00F13841" w:rsidRPr="00F13841" w:rsidRDefault="00F13841" w:rsidP="0083040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13841">
        <w:rPr>
          <w:rFonts w:ascii="TH SarabunIT๙" w:hAnsi="TH SarabunIT๙" w:cs="TH SarabunIT๙"/>
          <w:sz w:val="32"/>
          <w:szCs w:val="32"/>
          <w:cs/>
        </w:rPr>
        <w:t>-</w:t>
      </w:r>
      <w:r w:rsidR="008304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3841">
        <w:rPr>
          <w:rFonts w:ascii="TH SarabunIT๙" w:hAnsi="TH SarabunIT๙" w:cs="TH SarabunIT๙"/>
          <w:sz w:val="32"/>
          <w:szCs w:val="32"/>
          <w:cs/>
        </w:rPr>
        <w:t xml:space="preserve">คนที่ </w:t>
      </w:r>
      <w:r w:rsidRPr="00F13841">
        <w:rPr>
          <w:rFonts w:ascii="TH SarabunIT๙" w:hAnsi="TH SarabunIT๙" w:cs="TH SarabunIT๙"/>
          <w:sz w:val="32"/>
          <w:szCs w:val="32"/>
        </w:rPr>
        <w:t>2</w:t>
      </w:r>
      <w:r w:rsidRPr="00F13841">
        <w:rPr>
          <w:rFonts w:ascii="TH SarabunIT๙" w:hAnsi="TH SarabunIT๙" w:cs="TH SarabunIT๙"/>
          <w:sz w:val="32"/>
          <w:szCs w:val="32"/>
          <w:cs/>
        </w:rPr>
        <w:t xml:space="preserve"> ท</w:t>
      </w:r>
      <w:r w:rsidR="008304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13841">
        <w:rPr>
          <w:rFonts w:ascii="TH SarabunIT๙" w:hAnsi="TH SarabunIT๙" w:cs="TH SarabunIT๙"/>
          <w:sz w:val="32"/>
          <w:szCs w:val="32"/>
          <w:cs/>
        </w:rPr>
        <w:t>หน้าที่เป็นผู้วางแผนการท</w:t>
      </w:r>
      <w:r w:rsidR="008304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13841">
        <w:rPr>
          <w:rFonts w:ascii="TH SarabunIT๙" w:hAnsi="TH SarabunIT๙" w:cs="TH SarabunIT๙"/>
          <w:sz w:val="32"/>
          <w:szCs w:val="32"/>
          <w:cs/>
        </w:rPr>
        <w:t>งาน</w:t>
      </w:r>
      <w:r w:rsidR="006C45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3841">
        <w:rPr>
          <w:rFonts w:ascii="TH SarabunIT๙" w:hAnsi="TH SarabunIT๙" w:cs="TH SarabunIT๙"/>
          <w:sz w:val="32"/>
          <w:szCs w:val="32"/>
          <w:cs/>
        </w:rPr>
        <w:t>(</w:t>
      </w:r>
      <w:r w:rsidRPr="00F13841">
        <w:rPr>
          <w:rFonts w:ascii="TH SarabunIT๙" w:hAnsi="TH SarabunIT๙" w:cs="TH SarabunIT๙"/>
          <w:sz w:val="32"/>
          <w:szCs w:val="32"/>
        </w:rPr>
        <w:t>Planner</w:t>
      </w:r>
      <w:r w:rsidRPr="00F13841">
        <w:rPr>
          <w:rFonts w:ascii="TH SarabunIT๙" w:hAnsi="TH SarabunIT๙" w:cs="TH SarabunIT๙"/>
          <w:sz w:val="32"/>
          <w:szCs w:val="32"/>
          <w:cs/>
        </w:rPr>
        <w:t xml:space="preserve">)และรับส่งอุปกรณ์จากครู </w:t>
      </w:r>
    </w:p>
    <w:p w14:paraId="11B10D73" w14:textId="7CF67BFE" w:rsidR="00F13841" w:rsidRPr="00830405" w:rsidRDefault="00F13841" w:rsidP="0083040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830405">
        <w:rPr>
          <w:rFonts w:ascii="TH SarabunIT๙" w:hAnsi="TH SarabunIT๙" w:cs="TH SarabunIT๙"/>
          <w:sz w:val="32"/>
          <w:szCs w:val="32"/>
          <w:cs/>
        </w:rPr>
        <w:t>-</w:t>
      </w:r>
      <w:r w:rsidR="00830405" w:rsidRPr="008304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405">
        <w:rPr>
          <w:rFonts w:ascii="TH SarabunIT๙" w:hAnsi="TH SarabunIT๙" w:cs="TH SarabunIT๙"/>
          <w:sz w:val="32"/>
          <w:szCs w:val="32"/>
          <w:cs/>
        </w:rPr>
        <w:t xml:space="preserve">คนที่ </w:t>
      </w:r>
      <w:r w:rsidRPr="00830405">
        <w:rPr>
          <w:rFonts w:ascii="TH SarabunIT๙" w:hAnsi="TH SarabunIT๙" w:cs="TH SarabunIT๙"/>
          <w:sz w:val="32"/>
          <w:szCs w:val="32"/>
        </w:rPr>
        <w:t>3</w:t>
      </w:r>
      <w:r w:rsidRPr="00830405">
        <w:rPr>
          <w:rFonts w:ascii="TH SarabunIT๙" w:hAnsi="TH SarabunIT๙" w:cs="TH SarabunIT๙"/>
          <w:sz w:val="32"/>
          <w:szCs w:val="32"/>
          <w:cs/>
        </w:rPr>
        <w:t xml:space="preserve"> มีหน้าที่เป็นผู้จัดการองค์ความรู้(</w:t>
      </w:r>
      <w:r w:rsidRPr="00830405">
        <w:rPr>
          <w:rFonts w:ascii="TH SarabunIT๙" w:hAnsi="TH SarabunIT๙" w:cs="TH SarabunIT๙"/>
          <w:sz w:val="32"/>
          <w:szCs w:val="32"/>
        </w:rPr>
        <w:t>Knowledge Management Manager</w:t>
      </w:r>
      <w:r w:rsidRPr="00830405">
        <w:rPr>
          <w:rFonts w:ascii="TH SarabunIT๙" w:hAnsi="TH SarabunIT๙" w:cs="TH SarabunIT๙"/>
          <w:sz w:val="32"/>
          <w:szCs w:val="32"/>
          <w:cs/>
        </w:rPr>
        <w:t xml:space="preserve">)โดยเป็นผู้นาในการสรุปผลการเรียนรู้ </w:t>
      </w:r>
    </w:p>
    <w:p w14:paraId="505DA70E" w14:textId="7E78335E" w:rsidR="00F13841" w:rsidRPr="00830405" w:rsidRDefault="00F13841" w:rsidP="0083040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830405">
        <w:rPr>
          <w:rFonts w:ascii="TH SarabunIT๙" w:hAnsi="TH SarabunIT๙" w:cs="TH SarabunIT๙"/>
          <w:sz w:val="32"/>
          <w:szCs w:val="32"/>
          <w:cs/>
        </w:rPr>
        <w:t>-</w:t>
      </w:r>
      <w:r w:rsidR="00830405" w:rsidRPr="008304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405">
        <w:rPr>
          <w:rFonts w:ascii="TH SarabunIT๙" w:hAnsi="TH SarabunIT๙" w:cs="TH SarabunIT๙"/>
          <w:sz w:val="32"/>
          <w:szCs w:val="32"/>
          <w:cs/>
        </w:rPr>
        <w:t xml:space="preserve">คนที่ </w:t>
      </w:r>
      <w:r w:rsidRPr="00830405">
        <w:rPr>
          <w:rFonts w:ascii="TH SarabunIT๙" w:hAnsi="TH SarabunIT๙" w:cs="TH SarabunIT๙"/>
          <w:sz w:val="32"/>
          <w:szCs w:val="32"/>
        </w:rPr>
        <w:t>4</w:t>
      </w:r>
      <w:r w:rsidRPr="00830405">
        <w:rPr>
          <w:rFonts w:ascii="TH SarabunIT๙" w:hAnsi="TH SarabunIT๙" w:cs="TH SarabunIT๙"/>
          <w:sz w:val="32"/>
          <w:szCs w:val="32"/>
          <w:cs/>
        </w:rPr>
        <w:t xml:space="preserve"> ท</w:t>
      </w:r>
      <w:r w:rsidR="00830405" w:rsidRPr="00830405">
        <w:rPr>
          <w:rFonts w:ascii="TH SarabunIT๙" w:hAnsi="TH SarabunIT๙" w:cs="TH SarabunIT๙"/>
          <w:sz w:val="32"/>
          <w:szCs w:val="32"/>
          <w:cs/>
        </w:rPr>
        <w:t>ำ</w:t>
      </w:r>
      <w:r w:rsidRPr="00830405">
        <w:rPr>
          <w:rFonts w:ascii="TH SarabunIT๙" w:hAnsi="TH SarabunIT๙" w:cs="TH SarabunIT๙"/>
          <w:sz w:val="32"/>
          <w:szCs w:val="32"/>
          <w:cs/>
        </w:rPr>
        <w:t>หน้าที่เป็นผู้รายงานผลการเรียนรู้(</w:t>
      </w:r>
      <w:r w:rsidRPr="00830405">
        <w:rPr>
          <w:rFonts w:ascii="TH SarabunIT๙" w:hAnsi="TH SarabunIT๙" w:cs="TH SarabunIT๙"/>
          <w:sz w:val="32"/>
          <w:szCs w:val="32"/>
        </w:rPr>
        <w:t>Reporter</w:t>
      </w:r>
      <w:r w:rsidRPr="00830405">
        <w:rPr>
          <w:rFonts w:ascii="TH SarabunIT๙" w:hAnsi="TH SarabunIT๙" w:cs="TH SarabunIT๙"/>
          <w:sz w:val="32"/>
          <w:szCs w:val="32"/>
          <w:cs/>
        </w:rPr>
        <w:t>)โดยการเป็นผู้ดูแลการบันทึกข้อมูล</w:t>
      </w:r>
      <w:proofErr w:type="spellStart"/>
      <w:r w:rsidRPr="00830405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830405">
        <w:rPr>
          <w:rFonts w:ascii="TH SarabunIT๙" w:hAnsi="TH SarabunIT๙" w:cs="TH SarabunIT๙"/>
          <w:sz w:val="32"/>
          <w:szCs w:val="32"/>
          <w:cs/>
        </w:rPr>
        <w:t>ท</w:t>
      </w:r>
      <w:r w:rsidR="00830405" w:rsidRPr="00830405">
        <w:rPr>
          <w:rFonts w:ascii="TH SarabunIT๙" w:hAnsi="TH SarabunIT๙" w:cs="TH SarabunIT๙"/>
          <w:sz w:val="32"/>
          <w:szCs w:val="32"/>
          <w:cs/>
        </w:rPr>
        <w:t>ำ</w:t>
      </w:r>
      <w:r w:rsidRPr="00830405">
        <w:rPr>
          <w:rFonts w:ascii="TH SarabunIT๙" w:hAnsi="TH SarabunIT๙" w:cs="TH SarabunIT๙"/>
          <w:sz w:val="32"/>
          <w:szCs w:val="32"/>
          <w:cs/>
        </w:rPr>
        <w:t xml:space="preserve">งานร่วมกันอย่างใกล้ชิดกับคนที่ </w:t>
      </w:r>
      <w:r w:rsidRPr="00830405">
        <w:rPr>
          <w:rFonts w:ascii="TH SarabunIT๙" w:hAnsi="TH SarabunIT๙" w:cs="TH SarabunIT๙"/>
          <w:sz w:val="32"/>
          <w:szCs w:val="32"/>
        </w:rPr>
        <w:t>3</w:t>
      </w:r>
      <w:r w:rsidRPr="00830405">
        <w:rPr>
          <w:rFonts w:ascii="TH SarabunIT๙" w:hAnsi="TH SarabunIT๙" w:cs="TH SarabunIT๙"/>
          <w:sz w:val="32"/>
          <w:szCs w:val="32"/>
          <w:cs/>
        </w:rPr>
        <w:t xml:space="preserve"> และประสานงานกับครูเมื่อมีปัญหา </w:t>
      </w:r>
    </w:p>
    <w:p w14:paraId="5EDF2E0B" w14:textId="32537EB0" w:rsidR="00ED2682" w:rsidRPr="00830405" w:rsidRDefault="00F13841" w:rsidP="00F1384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830405">
        <w:rPr>
          <w:rFonts w:ascii="TH SarabunIT๙" w:hAnsi="TH SarabunIT๙" w:cs="TH SarabunIT๙"/>
          <w:sz w:val="32"/>
          <w:szCs w:val="32"/>
        </w:rPr>
        <w:t>3</w:t>
      </w:r>
      <w:r w:rsidRPr="00830405">
        <w:rPr>
          <w:rFonts w:ascii="TH SarabunIT๙" w:hAnsi="TH SarabunIT๙" w:cs="TH SarabunIT๙"/>
          <w:sz w:val="32"/>
          <w:szCs w:val="32"/>
          <w:cs/>
        </w:rPr>
        <w:t>.ให้มีการเปลี่ยนหน้าที่กันเมื่อท</w:t>
      </w:r>
      <w:r w:rsidR="00830405" w:rsidRPr="00830405">
        <w:rPr>
          <w:rFonts w:ascii="TH SarabunIT๙" w:hAnsi="TH SarabunIT๙" w:cs="TH SarabunIT๙"/>
          <w:sz w:val="32"/>
          <w:szCs w:val="32"/>
          <w:cs/>
        </w:rPr>
        <w:t>ำ</w:t>
      </w:r>
      <w:r w:rsidRPr="00830405">
        <w:rPr>
          <w:rFonts w:ascii="TH SarabunIT๙" w:hAnsi="TH SarabunIT๙" w:cs="TH SarabunIT๙"/>
          <w:sz w:val="32"/>
          <w:szCs w:val="32"/>
          <w:cs/>
        </w:rPr>
        <w:t>กิจกรรมเสร็จแต่ละครั้ง และมีการเปลี่ยนสมาชิกในกลุ่มเมื่อเวียนหน้าที่กันครบในกลุ่มเดิม</w:t>
      </w:r>
      <w:r w:rsidR="00830405" w:rsidRPr="008304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0388" w:rsidRPr="00830405">
        <w:rPr>
          <w:rFonts w:ascii="TH SarabunIT๙" w:hAnsi="TH SarabunIT๙" w:cs="TH SarabunIT๙" w:hint="cs"/>
          <w:sz w:val="32"/>
          <w:szCs w:val="32"/>
          <w:cs/>
        </w:rPr>
        <w:t>หรือการคละตำแหน่งต่างกลุ่ม เพื่อให้เกิดการปรับเปลี่ยนบรรยากาศการทำงานให้ดีขึ้น</w:t>
      </w:r>
    </w:p>
    <w:p w14:paraId="096EB477" w14:textId="54E43F74" w:rsidR="00830405" w:rsidRPr="00830405" w:rsidRDefault="00830405" w:rsidP="00F1384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830405">
        <w:rPr>
          <w:rFonts w:ascii="TH SarabunIT๙" w:eastAsia="AngsanaNew" w:hAnsi="TH SarabunIT๙" w:cs="TH SarabunIT๙"/>
          <w:sz w:val="32"/>
          <w:szCs w:val="32"/>
          <w:cs/>
        </w:rPr>
        <w:tab/>
        <w:t xml:space="preserve">นอกจากนี้ยังได้ผสมผสานกับกิจกรรมการเรียนรู้ที่สำคัญ ได้แก่  </w:t>
      </w:r>
    </w:p>
    <w:p w14:paraId="53631BE8" w14:textId="23625367" w:rsidR="00830405" w:rsidRPr="00830405" w:rsidRDefault="00830405" w:rsidP="00830405">
      <w:pPr>
        <w:pStyle w:val="Default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830405">
        <w:rPr>
          <w:rFonts w:ascii="TH SarabunIT๙" w:hAnsi="TH SarabunIT๙" w:cs="TH SarabunIT๙"/>
          <w:b/>
          <w:bCs/>
          <w:sz w:val="32"/>
          <w:szCs w:val="32"/>
        </w:rPr>
        <w:t>Think</w:t>
      </w:r>
      <w:r w:rsidRPr="00830405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830405">
        <w:rPr>
          <w:rFonts w:ascii="TH SarabunIT๙" w:hAnsi="TH SarabunIT๙" w:cs="TH SarabunIT๙"/>
          <w:b/>
          <w:bCs/>
          <w:sz w:val="32"/>
          <w:szCs w:val="32"/>
        </w:rPr>
        <w:t>Pair</w:t>
      </w:r>
      <w:r w:rsidRPr="00830405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830405">
        <w:rPr>
          <w:rFonts w:ascii="TH SarabunIT๙" w:hAnsi="TH SarabunIT๙" w:cs="TH SarabunIT๙"/>
          <w:b/>
          <w:bCs/>
          <w:sz w:val="32"/>
          <w:szCs w:val="32"/>
        </w:rPr>
        <w:t xml:space="preserve">Share </w:t>
      </w:r>
      <w:r w:rsidRPr="00830405">
        <w:rPr>
          <w:rFonts w:ascii="TH SarabunIT๙" w:hAnsi="TH SarabunIT๙" w:cs="TH SarabunIT๙"/>
          <w:sz w:val="32"/>
          <w:szCs w:val="32"/>
          <w:cs/>
        </w:rPr>
        <w:t>เป็นกลวิธีที่จัดให้นักเรียนทุกคนได้แสดงความคิดเห็นอย่างหลีกเลี่ยงไม่ได้ ก่อนที่จะให้น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0405">
        <w:rPr>
          <w:rFonts w:ascii="TH SarabunIT๙" w:hAnsi="TH SarabunIT๙" w:cs="TH SarabunIT๙"/>
          <w:sz w:val="32"/>
          <w:szCs w:val="32"/>
          <w:cs/>
        </w:rPr>
        <w:t>สิ่งที่คิดมาแลกเปลี่ยนกับเพื่อนเป็นคู่ และแลกเปลี่ยนกับเพื่อนในกลุ่มย่อย หรือทั้งชั้น</w:t>
      </w:r>
    </w:p>
    <w:p w14:paraId="310DBBE0" w14:textId="5F76EF6F" w:rsidR="00830405" w:rsidRDefault="00830405" w:rsidP="0083040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830405">
        <w:rPr>
          <w:rFonts w:ascii="TH SarabunIT๙" w:hAnsi="TH SarabunIT๙" w:cs="TH SarabunIT๙"/>
          <w:b/>
          <w:bCs/>
          <w:sz w:val="32"/>
          <w:szCs w:val="32"/>
        </w:rPr>
        <w:t xml:space="preserve">Gallery Walk </w:t>
      </w:r>
      <w:r w:rsidRPr="00830405">
        <w:rPr>
          <w:rFonts w:ascii="TH SarabunIT๙" w:hAnsi="TH SarabunIT๙" w:cs="TH SarabunIT๙"/>
          <w:sz w:val="32"/>
          <w:szCs w:val="32"/>
          <w:cs/>
        </w:rPr>
        <w:t>เป็นกลวิธีหนึ่งในการจัดให้นักเรียนแต่ละกลุ่มได้น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0405">
        <w:rPr>
          <w:rFonts w:ascii="TH SarabunIT๙" w:hAnsi="TH SarabunIT๙" w:cs="TH SarabunIT๙"/>
          <w:sz w:val="32"/>
          <w:szCs w:val="32"/>
          <w:cs/>
        </w:rPr>
        <w:t>ผลงานจากการท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0405">
        <w:rPr>
          <w:rFonts w:ascii="TH SarabunIT๙" w:hAnsi="TH SarabunIT๙" w:cs="TH SarabunIT๙"/>
          <w:sz w:val="32"/>
          <w:szCs w:val="32"/>
          <w:cs/>
        </w:rPr>
        <w:t>กิจกรรม หรือ การสืบเสาะหาความรู้มาแลกเปลี่ยนเรียนรู้กัน แทนการให้ทุกกลุ่มน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0405">
        <w:rPr>
          <w:rFonts w:ascii="TH SarabunIT๙" w:hAnsi="TH SarabunIT๙" w:cs="TH SarabunIT๙"/>
          <w:sz w:val="32"/>
          <w:szCs w:val="32"/>
          <w:cs/>
        </w:rPr>
        <w:t xml:space="preserve">เสนอผลงานหน้าชั้น ซึ่งต้องใช้เวลามาก และนักเรียนบางคนมักไม่สนใจฟัง </w:t>
      </w:r>
      <w:r w:rsidRPr="00830405">
        <w:rPr>
          <w:rFonts w:ascii="TH SarabunIT๙" w:hAnsi="TH SarabunIT๙" w:cs="TH SarabunIT๙"/>
          <w:sz w:val="32"/>
          <w:szCs w:val="32"/>
        </w:rPr>
        <w:t xml:space="preserve">Gallery Walk </w:t>
      </w:r>
      <w:r w:rsidRPr="00830405">
        <w:rPr>
          <w:rFonts w:ascii="TH SarabunIT๙" w:hAnsi="TH SarabunIT๙" w:cs="TH SarabunIT๙"/>
          <w:sz w:val="32"/>
          <w:szCs w:val="32"/>
          <w:cs/>
        </w:rPr>
        <w:t>เปิดโอกาสให้นักเรียนแต่ละกลุ่มนาผลงานติดบนบอร์ด หรือผนังห้อง แล้วให้แต่ละกลุ่มเวียนกันเดินไปชมผลงานของเพื่อนกลุ่มอื่น ระหว่างการเดินชมสามารถแสดงความคิดเห็นเชิงวิพากษ์ โดยเขียนติดไว้บน หรือ ใกล้ๆ ผลงาน เพื่อให้แต่ละกลุ่มกลับมาทบทวนผลงานของตนเองอีกครั้งหนึ่ง</w:t>
      </w:r>
    </w:p>
    <w:p w14:paraId="7FBF4DC1" w14:textId="1ED87898" w:rsidR="00830405" w:rsidRPr="00830405" w:rsidRDefault="00830405" w:rsidP="003B15A2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30405">
        <w:rPr>
          <w:rFonts w:ascii="TH SarabunIT๙" w:hAnsi="TH SarabunIT๙" w:cs="TH SarabunIT๙"/>
          <w:b/>
          <w:bCs/>
          <w:sz w:val="32"/>
          <w:szCs w:val="32"/>
        </w:rPr>
        <w:t xml:space="preserve">Exit Ticket </w:t>
      </w:r>
      <w:r w:rsidRPr="00830405">
        <w:rPr>
          <w:rFonts w:ascii="TH SarabunIT๙" w:hAnsi="TH SarabunIT๙" w:cs="TH SarabunIT๙"/>
          <w:sz w:val="32"/>
          <w:szCs w:val="32"/>
          <w:cs/>
        </w:rPr>
        <w:t>หรือ “ตั๋วตรวจความรู้” เป็นกลวิธีให้นักเรียนเขียนสิ่งที่ได้เรียนรู้เมื่อจบบทเรียน และสิ่งที่เป็นค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0405">
        <w:rPr>
          <w:rFonts w:ascii="TH SarabunIT๙" w:hAnsi="TH SarabunIT๙" w:cs="TH SarabunIT๙"/>
          <w:sz w:val="32"/>
          <w:szCs w:val="32"/>
          <w:cs/>
        </w:rPr>
        <w:t>ถามหรืออยากรู้เพิ่มเติม ส่งให้ครูก่อนที่จะออกจากห้องเรียน ครูรวบรวมและนามาตรวจเพื่อประเมินผลการจัดการเรียนการสอนในแต่ละบทเรียน และนาไปพูดคุยกับนักเรียนในตอนเริ่มต้นของคาบถัดไป</w:t>
      </w:r>
    </w:p>
    <w:p w14:paraId="157C3D92" w14:textId="14F57730" w:rsidR="00D41863" w:rsidRPr="00D41863" w:rsidRDefault="00D41863" w:rsidP="00D418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830405">
        <w:rPr>
          <w:rFonts w:ascii="TH SarabunIT๙" w:eastAsia="AngsanaNew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ผู้วิจัยจึงได้จัดกิจกรรมการเรียนการสอน ด้วย</w:t>
      </w:r>
      <w:r w:rsidRPr="00D41863">
        <w:rPr>
          <w:rFonts w:ascii="TH SarabunIT๙" w:eastAsia="AngsanaNew" w:hAnsi="TH SarabunIT๙" w:cs="TH SarabunIT๙" w:hint="cs"/>
          <w:sz w:val="32"/>
          <w:szCs w:val="32"/>
          <w:cs/>
        </w:rPr>
        <w:t>วิธี</w:t>
      </w:r>
      <w:r w:rsidRPr="00D41863">
        <w:rPr>
          <w:rFonts w:ascii="TH SarabunIT๙" w:eastAsia="AngsanaNew" w:hAnsi="TH SarabunIT๙" w:cs="TH SarabunIT๙"/>
          <w:sz w:val="32"/>
          <w:szCs w:val="32"/>
          <w:cs/>
        </w:rPr>
        <w:t xml:space="preserve">การสอนแบบร่วมมือ </w:t>
      </w:r>
      <w:r w:rsidRPr="00D41863">
        <w:rPr>
          <w:rFonts w:ascii="TH SarabunIT๙" w:eastAsia="AngsanaNew" w:hAnsi="TH SarabunIT๙" w:cs="TH SarabunIT๙"/>
          <w:sz w:val="32"/>
          <w:szCs w:val="32"/>
        </w:rPr>
        <w:t xml:space="preserve">Group of Four </w:t>
      </w:r>
      <w:r w:rsidRPr="00D41863">
        <w:rPr>
          <w:rFonts w:ascii="TH SarabunIT๙" w:eastAsia="AngsanaNew" w:hAnsi="TH SarabunIT๙" w:cs="TH SarabunIT๙"/>
          <w:sz w:val="32"/>
          <w:szCs w:val="32"/>
          <w:cs/>
        </w:rPr>
        <w:t>แบบผสมผสาน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ซึ่งประกอบด้วย </w:t>
      </w:r>
      <w:r w:rsidRPr="00107360">
        <w:rPr>
          <w:rFonts w:ascii="TH SarabunIT๙" w:hAnsi="TH SarabunIT๙" w:cs="TH SarabunIT๙"/>
          <w:sz w:val="32"/>
          <w:szCs w:val="32"/>
        </w:rPr>
        <w:t>Think</w:t>
      </w:r>
      <w:r w:rsidRPr="00107360">
        <w:rPr>
          <w:rFonts w:ascii="TH SarabunIT๙" w:hAnsi="TH SarabunIT๙" w:cs="TH SarabunIT๙"/>
          <w:sz w:val="32"/>
          <w:szCs w:val="32"/>
          <w:cs/>
        </w:rPr>
        <w:t>-</w:t>
      </w:r>
      <w:r w:rsidRPr="00107360">
        <w:rPr>
          <w:rFonts w:ascii="TH SarabunIT๙" w:hAnsi="TH SarabunIT๙" w:cs="TH SarabunIT๙"/>
          <w:sz w:val="32"/>
          <w:szCs w:val="32"/>
        </w:rPr>
        <w:t>Pair</w:t>
      </w:r>
      <w:r w:rsidRPr="00107360">
        <w:rPr>
          <w:rFonts w:ascii="TH SarabunIT๙" w:hAnsi="TH SarabunIT๙" w:cs="TH SarabunIT๙"/>
          <w:sz w:val="32"/>
          <w:szCs w:val="32"/>
          <w:cs/>
        </w:rPr>
        <w:t>-</w:t>
      </w:r>
      <w:r w:rsidRPr="00107360">
        <w:rPr>
          <w:rFonts w:ascii="TH SarabunIT๙" w:hAnsi="TH SarabunIT๙" w:cs="TH SarabunIT๙"/>
          <w:sz w:val="32"/>
          <w:szCs w:val="32"/>
        </w:rPr>
        <w:t xml:space="preserve">Share, Gallery walk </w:t>
      </w:r>
      <w:r w:rsidRPr="00107360">
        <w:rPr>
          <w:rFonts w:ascii="TH SarabunIT๙" w:hAnsi="TH SarabunIT๙" w:cs="TH SarabunIT๙"/>
          <w:sz w:val="32"/>
          <w:szCs w:val="32"/>
          <w:cs/>
        </w:rPr>
        <w:t>และ</w:t>
      </w:r>
      <w:r w:rsidRPr="00107360">
        <w:rPr>
          <w:rFonts w:ascii="TH SarabunIT๙" w:hAnsi="TH SarabunIT๙" w:cs="TH SarabunIT๙"/>
          <w:sz w:val="32"/>
          <w:szCs w:val="32"/>
        </w:rPr>
        <w:t>Exit Ticket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เพื</w:t>
      </w:r>
      <w:r w:rsidR="006C45EC">
        <w:rPr>
          <w:rFonts w:ascii="TH SarabunIT๙" w:eastAsia="AngsanaNew" w:hAnsi="TH SarabunIT๙" w:cs="TH SarabunIT๙" w:hint="cs"/>
          <w:sz w:val="32"/>
          <w:szCs w:val="32"/>
          <w:cs/>
        </w:rPr>
        <w:t>่อ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พัฒนาทักษะกระบวนการ  คิด  วิเคราะห์  เขียน  จนนำไปสู่ทักษะการแก้โจทย์ปัญหาได้  ซึ่งการจัดกระบวนการเรียนรู้ได้ถูกพัฒนาโดยครูผู้สอนผ่านกระบวนการชุมชนแห่งการเรียนรู้ทางวิชาชีพ (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PLC)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ในกลุ่มสาระการเรียนรู้คณิตศาสตร์ และผู้เชี่ยวชาญในด้านต่าง ในการให้คำแนะนำ และสะท้อนแผนการจัดการเรียนรู้ จนเกิดการพัฒนาแผนการจัดการเรียนรู้ให้มีคุณภาพสามารถนำไปจัดกิจกรรมการเรียนรู้ได้</w:t>
      </w:r>
      <w:r w:rsidR="00ED268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และผู้เรียนได้รับการพัฒนาทักษะกระบวนการ จนสามารถมีทักษะกระบวนการต่าง ๆ ได้แก่ทักษะการอ่าน การคิด วิเคราะห์ เขียน และการคำนวณ  ที่สำคัญนักเรียนสามารถแปลความหมายของว</w:t>
      </w:r>
      <w:r w:rsidR="006C45EC">
        <w:rPr>
          <w:rFonts w:ascii="TH SarabunIT๙" w:eastAsia="AngsanaNew" w:hAnsi="TH SarabunIT๙" w:cs="TH SarabunIT๙" w:hint="cs"/>
          <w:sz w:val="32"/>
          <w:szCs w:val="32"/>
          <w:cs/>
        </w:rPr>
        <w:t>ิ</w:t>
      </w:r>
      <w:r w:rsidR="00ED268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ชาคณิตศาสตร์ได้  </w:t>
      </w:r>
    </w:p>
    <w:p w14:paraId="1511DE6D" w14:textId="5A83F4F0" w:rsidR="00D41863" w:rsidRDefault="00D41863" w:rsidP="00224D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13588E81" w14:textId="4904A74E" w:rsidR="006C45EC" w:rsidRPr="00D25D92" w:rsidRDefault="006C45EC" w:rsidP="006C45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D25D92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วัตถุประสงค์ (</w:t>
      </w:r>
      <w:r w:rsidRPr="00D25D92">
        <w:rPr>
          <w:rFonts w:ascii="TH SarabunIT๙" w:eastAsia="AngsanaNew" w:hAnsi="TH SarabunIT๙" w:cs="TH SarabunIT๙"/>
          <w:b/>
          <w:bCs/>
          <w:sz w:val="32"/>
          <w:szCs w:val="32"/>
        </w:rPr>
        <w:t>Objective)</w:t>
      </w:r>
    </w:p>
    <w:p w14:paraId="384FD810" w14:textId="10C5B9A5" w:rsidR="002E6275" w:rsidRDefault="006C45EC" w:rsidP="006C45EC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เพื่อศึกษา</w:t>
      </w:r>
      <w:r w:rsidRPr="00D76650">
        <w:rPr>
          <w:rFonts w:ascii="TH SarabunIT๙" w:hAnsi="TH SarabunIT๙" w:cs="TH SarabunIT๙"/>
          <w:sz w:val="32"/>
          <w:szCs w:val="32"/>
          <w:cs/>
        </w:rPr>
        <w:t>ผลการจัดกระบวนการเรียนรู้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ด้วยวิธี</w:t>
      </w:r>
      <w:r w:rsidRPr="00D766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การสอนแบบร่วมมือ </w:t>
      </w:r>
      <w:r w:rsidRPr="00D76650">
        <w:rPr>
          <w:rFonts w:ascii="TH SarabunIT๙" w:hAnsi="TH SarabunIT๙" w:cs="TH SarabunIT๙"/>
          <w:color w:val="000000"/>
          <w:sz w:val="32"/>
          <w:szCs w:val="32"/>
        </w:rPr>
        <w:t xml:space="preserve">Group of Four </w:t>
      </w:r>
      <w:r w:rsidRPr="00D76650">
        <w:rPr>
          <w:rFonts w:ascii="TH SarabunIT๙" w:hAnsi="TH SarabunIT๙" w:cs="TH SarabunIT๙"/>
          <w:color w:val="000000"/>
          <w:sz w:val="32"/>
          <w:szCs w:val="32"/>
          <w:cs/>
        </w:rPr>
        <w:t>แบบผสมผสาน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D76650">
        <w:rPr>
          <w:rFonts w:ascii="TH SarabunIT๙" w:hAnsi="TH SarabunIT๙" w:cs="TH SarabunIT๙"/>
          <w:sz w:val="32"/>
          <w:szCs w:val="32"/>
          <w:cs/>
        </w:rPr>
        <w:t xml:space="preserve">นักเรียนชั้นมัธยมศึกษาปีที่ </w:t>
      </w:r>
      <w:r w:rsidRPr="00D76650">
        <w:rPr>
          <w:rFonts w:ascii="TH SarabunIT๙" w:hAnsi="TH SarabunIT๙" w:cs="TH SarabunIT๙"/>
          <w:sz w:val="32"/>
          <w:szCs w:val="32"/>
        </w:rPr>
        <w:t xml:space="preserve">3 </w:t>
      </w:r>
      <w:r w:rsidRPr="00D76650">
        <w:rPr>
          <w:rFonts w:ascii="TH SarabunIT๙" w:hAnsi="TH SarabunIT๙" w:cs="TH SarabunIT๙"/>
          <w:sz w:val="32"/>
          <w:szCs w:val="32"/>
          <w:cs/>
        </w:rPr>
        <w:t xml:space="preserve">เรื่อง อสมการ  </w:t>
      </w:r>
    </w:p>
    <w:p w14:paraId="0C6F99BB" w14:textId="77777777" w:rsidR="00D90B9B" w:rsidRPr="006C45EC" w:rsidRDefault="00D90B9B" w:rsidP="006C45EC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7E9C30AF" w14:textId="040EDE28" w:rsidR="006C45EC" w:rsidRPr="00D25D92" w:rsidRDefault="006C45EC" w:rsidP="006C45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D25D92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lastRenderedPageBreak/>
        <w:t>วีการดำเนินการวิจัย(</w:t>
      </w:r>
      <w:r w:rsidRPr="00D25D92">
        <w:rPr>
          <w:rFonts w:ascii="TH SarabunIT๙" w:eastAsia="AngsanaNew" w:hAnsi="TH SarabunIT๙" w:cs="TH SarabunIT๙"/>
          <w:b/>
          <w:bCs/>
          <w:sz w:val="32"/>
          <w:szCs w:val="32"/>
        </w:rPr>
        <w:t>Method)</w:t>
      </w:r>
    </w:p>
    <w:p w14:paraId="6E3482DE" w14:textId="77777777" w:rsidR="00972FD5" w:rsidRDefault="005E3315" w:rsidP="006C45EC">
      <w:pPr>
        <w:pStyle w:val="a3"/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6C45EC">
        <w:rPr>
          <w:rFonts w:ascii="TH SarabunIT๙" w:eastAsia="AngsanaNew" w:hAnsi="TH SarabunIT๙" w:cs="TH SarabunIT๙" w:hint="cs"/>
          <w:sz w:val="32"/>
          <w:szCs w:val="32"/>
          <w:cs/>
        </w:rPr>
        <w:t>การวิจัยครั้งนี้เป็นการวิ</w:t>
      </w:r>
      <w:r w:rsidR="00BB2925">
        <w:rPr>
          <w:rFonts w:ascii="TH SarabunIT๙" w:eastAsia="AngsanaNew" w:hAnsi="TH SarabunIT๙" w:cs="TH SarabunIT๙" w:hint="cs"/>
          <w:sz w:val="32"/>
          <w:szCs w:val="32"/>
          <w:cs/>
        </w:rPr>
        <w:t>จัยเชิงคุณภาพที่อธิบายถึงกระบวนการจัดการเรียนรู้ โดยจัดทำแผน</w:t>
      </w:r>
    </w:p>
    <w:p w14:paraId="496D6784" w14:textId="149333BC" w:rsidR="006C45EC" w:rsidRPr="00972FD5" w:rsidRDefault="00BB2925" w:rsidP="00972FD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จัดการเรียนรู้ที่ใช้กระบวนการกลุ่ม  โดยมีเทคนิคการสอนแบบร่วมมือ และผสมผสานกับเทคนิคอื่น ๆ เช่น  </w:t>
      </w:r>
      <w:r w:rsidRPr="00972FD5">
        <w:rPr>
          <w:rFonts w:ascii="TH SarabunIT๙" w:hAnsi="TH SarabunIT๙" w:cs="TH SarabunIT๙"/>
          <w:sz w:val="32"/>
          <w:szCs w:val="32"/>
        </w:rPr>
        <w:t>Think</w:t>
      </w:r>
      <w:r w:rsidRPr="00972FD5">
        <w:rPr>
          <w:rFonts w:ascii="TH SarabunIT๙" w:hAnsi="TH SarabunIT๙" w:cs="TH SarabunIT๙"/>
          <w:sz w:val="32"/>
          <w:szCs w:val="32"/>
          <w:cs/>
        </w:rPr>
        <w:t>-</w:t>
      </w:r>
      <w:r w:rsidRPr="00972FD5">
        <w:rPr>
          <w:rFonts w:ascii="TH SarabunIT๙" w:hAnsi="TH SarabunIT๙" w:cs="TH SarabunIT๙"/>
          <w:sz w:val="32"/>
          <w:szCs w:val="32"/>
        </w:rPr>
        <w:t>Pair</w:t>
      </w:r>
      <w:r w:rsidRPr="00972FD5">
        <w:rPr>
          <w:rFonts w:ascii="TH SarabunIT๙" w:hAnsi="TH SarabunIT๙" w:cs="TH SarabunIT๙"/>
          <w:sz w:val="32"/>
          <w:szCs w:val="32"/>
          <w:cs/>
        </w:rPr>
        <w:t>-</w:t>
      </w:r>
      <w:r w:rsidRPr="00972FD5">
        <w:rPr>
          <w:rFonts w:ascii="TH SarabunIT๙" w:hAnsi="TH SarabunIT๙" w:cs="TH SarabunIT๙"/>
          <w:sz w:val="32"/>
          <w:szCs w:val="32"/>
        </w:rPr>
        <w:t>Share</w:t>
      </w:r>
      <w:r w:rsidRPr="00972FD5">
        <w:rPr>
          <w:rFonts w:ascii="TH SarabunIT๙" w:eastAsia="AngsanaNew" w:hAnsi="TH SarabunIT๙" w:cs="TH SarabunIT๙"/>
          <w:sz w:val="32"/>
          <w:szCs w:val="32"/>
        </w:rPr>
        <w:t xml:space="preserve"> , </w:t>
      </w:r>
      <w:r w:rsidRPr="00972FD5">
        <w:rPr>
          <w:rFonts w:ascii="TH SarabunIT๙" w:hAnsi="TH SarabunIT๙" w:cs="TH SarabunIT๙"/>
          <w:sz w:val="32"/>
          <w:szCs w:val="32"/>
        </w:rPr>
        <w:t>Gallery Walk</w:t>
      </w:r>
      <w:r w:rsidRPr="00972FD5">
        <w:rPr>
          <w:rFonts w:ascii="TH SarabunIT๙" w:eastAsia="AngsanaNew" w:hAnsi="TH SarabunIT๙" w:cs="TH SarabunIT๙"/>
          <w:sz w:val="32"/>
          <w:szCs w:val="32"/>
        </w:rPr>
        <w:t xml:space="preserve"> ,</w:t>
      </w:r>
      <w:r w:rsidRPr="00972FD5">
        <w:rPr>
          <w:rFonts w:ascii="TH SarabunIT๙" w:hAnsi="TH SarabunIT๙" w:cs="TH SarabunIT๙"/>
          <w:sz w:val="32"/>
          <w:szCs w:val="32"/>
        </w:rPr>
        <w:t xml:space="preserve"> Exit Ticket</w:t>
      </w:r>
      <w:r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มีการอธิบายผลงานของนักเรียนในการพัฒนาทักษะการเรียนรู้  ตามลำดับขั้นตอนของการจัดกระบวนการเรียนรู้ตามแผนการจัดการเรียนรู้  </w:t>
      </w:r>
    </w:p>
    <w:p w14:paraId="6BF11E3C" w14:textId="77777777" w:rsidR="00972FD5" w:rsidRDefault="00BB2925" w:rsidP="006C45EC">
      <w:pPr>
        <w:pStyle w:val="a3"/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ในการวิจัย</w:t>
      </w:r>
      <w:r w:rsidR="002474D1">
        <w:rPr>
          <w:rFonts w:ascii="TH SarabunIT๙" w:eastAsia="AngsanaNew" w:hAnsi="TH SarabunIT๙" w:cs="TH SarabunIT๙" w:hint="cs"/>
          <w:sz w:val="32"/>
          <w:szCs w:val="32"/>
          <w:cs/>
        </w:rPr>
        <w:t>ครั้งนี้ผู้วิจัยได้เก็บรวบรวมข้อมูลโดยการจัดกระบวนการชุมชนแห่งการเรียนรู้ทาง</w:t>
      </w:r>
    </w:p>
    <w:p w14:paraId="304EF383" w14:textId="04A29314" w:rsidR="00BB2925" w:rsidRPr="00972FD5" w:rsidRDefault="002474D1" w:rsidP="00972FD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วิชาชีพ  </w:t>
      </w:r>
      <w:r w:rsidRPr="00972FD5">
        <w:rPr>
          <w:rFonts w:ascii="TH SarabunIT๙" w:eastAsia="AngsanaNew" w:hAnsi="TH SarabunIT๙" w:cs="TH SarabunIT๙"/>
          <w:sz w:val="32"/>
          <w:szCs w:val="32"/>
        </w:rPr>
        <w:t xml:space="preserve">PLC </w:t>
      </w:r>
      <w:r w:rsidR="00AF079F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โดยการจัดกระบวนการ  </w:t>
      </w:r>
      <w:r w:rsidR="00AF079F" w:rsidRPr="00972FD5">
        <w:rPr>
          <w:rFonts w:ascii="TH SarabunIT๙" w:eastAsia="AngsanaNew" w:hAnsi="TH SarabunIT๙" w:cs="TH SarabunIT๙"/>
          <w:sz w:val="32"/>
          <w:szCs w:val="32"/>
        </w:rPr>
        <w:t xml:space="preserve">PLAN   DO  SEE  </w:t>
      </w:r>
      <w:r w:rsidRPr="00972FD5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โดยการตั้งกลุ่มผู้สังเกตการณ์จัดกระบวนการเรียนรู้รายกลุ่ม  </w:t>
      </w:r>
      <w:r w:rsidR="001503CA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โดยแบ่งกลุ่มทั้งหมด ๕ กลุ่ม เป็นนักเรียนโรงเรียนหนองโนประชาสรรค์  จำนวน ๒๕ คน โดยมีผู้สังเกตการณ์สอนประจำกลุ่ม  ทั้งหมด ๕ คน  หรือบางครั้งที่ผู้สังเกตการณ์สอนไม่ครบกลุ่ม จะใช้วิธีการสังเกตกลุ่มโดยการให้สังเกตสองกลุ่มพร้อมกัน มีการจดบันทึกตามแบบฟอร์มการสังเกตพฤติกรรมการเรียนรู้ </w:t>
      </w:r>
      <w:r w:rsidR="00C03CA7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>(</w:t>
      </w:r>
      <w:r w:rsidR="00C03CA7" w:rsidRPr="00972FD5">
        <w:rPr>
          <w:rFonts w:ascii="TH SarabunIT๙" w:eastAsia="AngsanaNew" w:hAnsi="TH SarabunIT๙" w:cs="TH SarabunIT๙"/>
          <w:sz w:val="32"/>
          <w:szCs w:val="32"/>
        </w:rPr>
        <w:t>PLC00</w:t>
      </w:r>
      <w:r w:rsidR="00D90B9B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>๒</w:t>
      </w:r>
      <w:r w:rsidR="00C03CA7" w:rsidRPr="00972FD5">
        <w:rPr>
          <w:rFonts w:ascii="TH SarabunIT๙" w:eastAsia="AngsanaNew" w:hAnsi="TH SarabunIT๙" w:cs="TH SarabunIT๙"/>
          <w:sz w:val="32"/>
          <w:szCs w:val="32"/>
        </w:rPr>
        <w:t>)</w:t>
      </w:r>
      <w:r w:rsidR="001503CA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D90B9B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แล้วนำไปสรุปผลการจัดกิจกรรมในแบบ </w:t>
      </w:r>
      <w:r w:rsidR="00D90B9B" w:rsidRPr="00972FD5">
        <w:rPr>
          <w:rFonts w:ascii="TH SarabunIT๙" w:eastAsia="AngsanaNew" w:hAnsi="TH SarabunIT๙" w:cs="TH SarabunIT๙"/>
          <w:sz w:val="32"/>
          <w:szCs w:val="32"/>
        </w:rPr>
        <w:t>PLC00</w:t>
      </w:r>
      <w:r w:rsidR="00D90B9B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๓  </w:t>
      </w:r>
      <w:r w:rsidR="001503CA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การสังเกตแบบนี้จะช่วยให้ผู้วิจัยได้ข้อมูลที่เป็นประโยชน์อย่างยิ่งในการนำข้อลเชิงลึกมาวิเคราะห์ เพื่อแก้ปัญหาในการสอนในครั้งต่อไป  ผู้วิจัยมีการติดตามผลการจัดทำกิจกรรมอย่างต่อเนื่อง  จนสามารถวิเคราะห์ตัวบุคคล เพื่อนำไปสู่การวางแผนในการจัดกิจกรรมการสอนในครั้งต่อไป เพื่อให้ได้ผลที่ดีที่สุดในการพัฒนานักเรียน </w:t>
      </w:r>
      <w:r w:rsidR="00AF079F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ผู้วิจัยได้ทำการวิเคราะห์</w:t>
      </w:r>
      <w:r w:rsidR="001503CA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C03CA7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นอกจากนี้  ผู้วิจัยยังได้นำผลงานนักเรียนมาตรวจ เพื่อพิจารณาทักษะที่เกิดจากกระบวนการเรียนรู้ในห้องเรียน  โดยการพิจารณาถึงการตอบ  การได้มาของคำตอบ เพื่อพิจารณาถึงพัฒนาการเรียนรู้ที่สามารถตรวจสอบได้เป็นรายบุคคล  ซึ่งจากข้อมูลนี้เป็นประโยชน์ต่อการนำผลงานของนักเรียนมาปรับปรุงแผนการจัดการเรียนรู้เพื่อให้เกิดความเหมาะสมกับความสามารถของนักเรียน  ระหว่างการทำกิจกรรม จะมีการสังเกตกิจกรรมย่อนในแผนการจัดการเรียนรู้ โดยการใช้เทคนิคการสอนที่มีการผสมผสานกัน ได้แก่ การกำหนดหน้าที่ </w:t>
      </w:r>
      <w:r w:rsidR="008C7D71" w:rsidRPr="00972FD5">
        <w:rPr>
          <w:rFonts w:ascii="TH SarabunIT๙" w:hAnsi="TH SarabunIT๙" w:cs="TH SarabunIT๙"/>
          <w:sz w:val="32"/>
          <w:szCs w:val="32"/>
        </w:rPr>
        <w:t>Group of Four</w:t>
      </w:r>
      <w:r w:rsidR="008C7D71" w:rsidRPr="00972FD5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="008C7D71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>เทคนิคการให้นักเรียนแลกเลี่ยนเรียนรู้ในกลุ่มเล็ก ลุ่มใหญ่</w:t>
      </w:r>
      <w:r w:rsidR="008C7D71" w:rsidRPr="00972FD5">
        <w:rPr>
          <w:rFonts w:ascii="TH SarabunIT๙" w:hAnsi="TH SarabunIT๙" w:cs="TH SarabunIT๙"/>
          <w:sz w:val="32"/>
          <w:szCs w:val="32"/>
        </w:rPr>
        <w:t>Think</w:t>
      </w:r>
      <w:r w:rsidR="008C7D71" w:rsidRPr="00972FD5">
        <w:rPr>
          <w:rFonts w:ascii="TH SarabunIT๙" w:hAnsi="TH SarabunIT๙" w:cs="TH SarabunIT๙"/>
          <w:sz w:val="32"/>
          <w:szCs w:val="32"/>
          <w:cs/>
        </w:rPr>
        <w:t>-</w:t>
      </w:r>
      <w:r w:rsidR="008C7D71" w:rsidRPr="00972FD5">
        <w:rPr>
          <w:rFonts w:ascii="TH SarabunIT๙" w:hAnsi="TH SarabunIT๙" w:cs="TH SarabunIT๙"/>
          <w:sz w:val="32"/>
          <w:szCs w:val="32"/>
        </w:rPr>
        <w:t>Pair</w:t>
      </w:r>
      <w:r w:rsidR="008C7D71" w:rsidRPr="00972FD5">
        <w:rPr>
          <w:rFonts w:ascii="TH SarabunIT๙" w:hAnsi="TH SarabunIT๙" w:cs="TH SarabunIT๙"/>
          <w:sz w:val="32"/>
          <w:szCs w:val="32"/>
          <w:cs/>
        </w:rPr>
        <w:t>-</w:t>
      </w:r>
      <w:r w:rsidR="008C7D71" w:rsidRPr="00972FD5">
        <w:rPr>
          <w:rFonts w:ascii="TH SarabunIT๙" w:hAnsi="TH SarabunIT๙" w:cs="TH SarabunIT๙"/>
          <w:sz w:val="32"/>
          <w:szCs w:val="32"/>
        </w:rPr>
        <w:t>Share</w:t>
      </w:r>
      <w:r w:rsidR="008C7D71" w:rsidRPr="00972FD5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8C7D71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>การนำเสนอผลงาน ในรูปแบบ</w:t>
      </w:r>
      <w:r w:rsidR="008C7D71" w:rsidRPr="00972FD5">
        <w:rPr>
          <w:rFonts w:ascii="TH SarabunIT๙" w:hAnsi="TH SarabunIT๙" w:cs="TH SarabunIT๙"/>
          <w:sz w:val="32"/>
          <w:szCs w:val="32"/>
        </w:rPr>
        <w:t>Gallery Walk</w:t>
      </w:r>
      <w:r w:rsidR="008C7D71" w:rsidRPr="00972FD5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8C7D71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และการทดสอบความเข้าใจท้ายบทเรียน </w:t>
      </w:r>
      <w:r w:rsidR="008C7D71" w:rsidRPr="00972FD5">
        <w:rPr>
          <w:rFonts w:ascii="TH SarabunIT๙" w:hAnsi="TH SarabunIT๙" w:cs="TH SarabunIT๙"/>
          <w:sz w:val="32"/>
          <w:szCs w:val="32"/>
        </w:rPr>
        <w:t>Exit Ticket</w:t>
      </w:r>
      <w:r w:rsidR="008C7D71" w:rsidRPr="00972FD5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8C7D71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>กิจกรรมเหล่านี้จะเป็นส่วนช่วย</w:t>
      </w:r>
      <w:r w:rsidR="00D65BA2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>ส่ง</w:t>
      </w:r>
      <w:r w:rsidR="008C7D71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>เสริมให้นักเรียนได้มีโอกาส</w:t>
      </w:r>
      <w:r w:rsidR="00D65BA2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แสดงทักษะในฐานะบทบาทต่าง ๆ โดยการเก็บข้อมูลจะดูพัฒนาการของนักเรียนแต่ละคน ประกอบกับการสังเกต </w:t>
      </w:r>
    </w:p>
    <w:p w14:paraId="1121F932" w14:textId="77777777" w:rsidR="00972FD5" w:rsidRDefault="00CB0E08" w:rsidP="004A0165">
      <w:pPr>
        <w:pStyle w:val="a3"/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จากวิธีดำเนินการวิจัยดังกล่าวสามารถทำให้งานวิจัยมีความเชื่อถือ (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Credibility)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ของการ</w:t>
      </w:r>
    </w:p>
    <w:p w14:paraId="0D9C999B" w14:textId="491DA3CE" w:rsidR="004A0165" w:rsidRPr="00972FD5" w:rsidRDefault="00CB0E08" w:rsidP="00972FD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72FD5">
        <w:rPr>
          <w:rFonts w:ascii="TH SarabunIT๙" w:eastAsia="AngsanaNew" w:hAnsi="TH SarabunIT๙" w:cs="TH SarabunIT๙" w:hint="cs"/>
          <w:sz w:val="32"/>
          <w:szCs w:val="32"/>
          <w:cs/>
        </w:rPr>
        <w:t>วิจัยเชิงคุณภาพ  ถือว่าเป็นการความตรงเชิงคุณภาพ (</w:t>
      </w:r>
      <w:proofErr w:type="spellStart"/>
      <w:r w:rsidRPr="00972FD5">
        <w:rPr>
          <w:rFonts w:ascii="TH SarabunIT๙" w:eastAsia="AngsanaNew" w:hAnsi="TH SarabunIT๙" w:cs="TH SarabunIT๙"/>
          <w:sz w:val="32"/>
          <w:szCs w:val="32"/>
        </w:rPr>
        <w:t>Qualiative</w:t>
      </w:r>
      <w:proofErr w:type="spellEnd"/>
      <w:r w:rsidRPr="00972FD5">
        <w:rPr>
          <w:rFonts w:ascii="TH SarabunIT๙" w:eastAsia="AngsanaNew" w:hAnsi="TH SarabunIT๙" w:cs="TH SarabunIT๙"/>
          <w:sz w:val="32"/>
          <w:szCs w:val="32"/>
        </w:rPr>
        <w:t xml:space="preserve">  Internal  </w:t>
      </w:r>
      <w:proofErr w:type="spellStart"/>
      <w:r w:rsidRPr="00972FD5">
        <w:rPr>
          <w:rFonts w:ascii="TH SarabunIT๙" w:eastAsia="AngsanaNew" w:hAnsi="TH SarabunIT๙" w:cs="TH SarabunIT๙"/>
          <w:sz w:val="32"/>
          <w:szCs w:val="32"/>
        </w:rPr>
        <w:t>V</w:t>
      </w:r>
      <w:r w:rsidR="00F55BE4" w:rsidRPr="00972FD5">
        <w:rPr>
          <w:rFonts w:ascii="TH SarabunIT๙" w:eastAsia="AngsanaNew" w:hAnsi="TH SarabunIT๙" w:cs="TH SarabunIT๙"/>
          <w:sz w:val="32"/>
          <w:szCs w:val="32"/>
        </w:rPr>
        <w:t>alidty</w:t>
      </w:r>
      <w:proofErr w:type="spellEnd"/>
      <w:r w:rsidR="00F55BE4" w:rsidRPr="00972FD5">
        <w:rPr>
          <w:rFonts w:ascii="TH SarabunIT๙" w:eastAsia="AngsanaNew" w:hAnsi="TH SarabunIT๙" w:cs="TH SarabunIT๙"/>
          <w:sz w:val="32"/>
          <w:szCs w:val="32"/>
        </w:rPr>
        <w:t xml:space="preserve">)  </w:t>
      </w:r>
      <w:r w:rsidR="00D33E88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ซึ่งการเก็บรวบรวมข้อมูลในการวิจัยได้นำข้อมูลที่มีข้อมูล จากผลการบันทึกใน </w:t>
      </w:r>
      <w:r w:rsidR="00D33E88" w:rsidRPr="00972FD5">
        <w:rPr>
          <w:rFonts w:ascii="TH SarabunIT๙" w:eastAsia="AngsanaNew" w:hAnsi="TH SarabunIT๙" w:cs="TH SarabunIT๙"/>
          <w:sz w:val="32"/>
          <w:szCs w:val="32"/>
        </w:rPr>
        <w:t xml:space="preserve">PLC 003    </w:t>
      </w:r>
      <w:r w:rsidR="00D33E88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>จากการตรวจผลงานของนักเรียน  ประกับการสังเกตในการจัดกิจกรรมการเรียนรู้ในรูปการสรุปผลการจัดกิจกรรมในการเรียนการสอน</w:t>
      </w:r>
      <w:r w:rsidR="004A0165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สามารถอธิบายลำดับขั้นตอนการดำเนินการ  ดังนี้</w:t>
      </w:r>
    </w:p>
    <w:p w14:paraId="5F82D69C" w14:textId="77777777" w:rsidR="00972FD5" w:rsidRDefault="004A0165" w:rsidP="004A0165">
      <w:pPr>
        <w:pStyle w:val="a3"/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ขั้นการวางแผนการออกแบบแผนการจัดการเรียนรู้ (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PLAN) 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ได้ร่วมกันออกแบบแผนการ</w:t>
      </w:r>
    </w:p>
    <w:p w14:paraId="00979FD1" w14:textId="5B12137F" w:rsidR="004A0165" w:rsidRPr="00972FD5" w:rsidRDefault="004A0165" w:rsidP="00972FD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72FD5">
        <w:rPr>
          <w:rFonts w:ascii="TH SarabunIT๙" w:eastAsia="AngsanaNew" w:hAnsi="TH SarabunIT๙" w:cs="TH SarabunIT๙" w:hint="cs"/>
          <w:sz w:val="32"/>
          <w:szCs w:val="32"/>
          <w:cs/>
        </w:rPr>
        <w:t>จัดการเรียนรู้  โดยเป็นเรื่อง  อสมการ  มีการนำ</w:t>
      </w:r>
      <w:r w:rsidR="000365AA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เทคนิควิธีมาใช้ในการจัดกิจกรรมการเรียนรู้  โดยมีลำดับขั้นตอนการจัดกิจกรรมในรูปแบบ </w:t>
      </w:r>
      <w:r w:rsidR="000365AA" w:rsidRPr="00972FD5">
        <w:rPr>
          <w:rFonts w:ascii="TH SarabunIT๙" w:eastAsia="AngsanaNew" w:hAnsi="TH SarabunIT๙" w:cs="TH SarabunIT๙"/>
          <w:sz w:val="32"/>
          <w:szCs w:val="32"/>
        </w:rPr>
        <w:t xml:space="preserve">5 </w:t>
      </w:r>
      <w:r w:rsidR="000365AA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>ขั้นตอน  ประกอบด้วย  ขั้น นำเข้าสู่บทเรียน</w:t>
      </w:r>
      <w:r w:rsidR="000365AA" w:rsidRPr="00972FD5">
        <w:rPr>
          <w:rFonts w:ascii="TH SarabunIT๙" w:eastAsia="AngsanaNew" w:hAnsi="TH SarabunIT๙" w:cs="TH SarabunIT๙"/>
          <w:sz w:val="32"/>
          <w:szCs w:val="32"/>
        </w:rPr>
        <w:t>(Warm UP)</w:t>
      </w:r>
      <w:r w:rsidR="000365AA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ขั้นเริ่มบทเรียน (</w:t>
      </w:r>
      <w:r w:rsidR="000365AA" w:rsidRPr="00972FD5">
        <w:rPr>
          <w:rFonts w:ascii="TH SarabunIT๙" w:eastAsia="AngsanaNew" w:hAnsi="TH SarabunIT๙" w:cs="TH SarabunIT๙"/>
          <w:sz w:val="32"/>
          <w:szCs w:val="32"/>
        </w:rPr>
        <w:t>Introduction)</w:t>
      </w:r>
      <w:r w:rsidR="000365AA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ขั้นปฏิบัติกิจกรรม(</w:t>
      </w:r>
      <w:r w:rsidR="000365AA" w:rsidRPr="00972FD5">
        <w:rPr>
          <w:rFonts w:ascii="TH SarabunIT๙" w:eastAsia="AngsanaNew" w:hAnsi="TH SarabunIT๙" w:cs="TH SarabunIT๙"/>
          <w:sz w:val="32"/>
          <w:szCs w:val="32"/>
        </w:rPr>
        <w:t>Body Lesson)</w:t>
      </w:r>
      <w:r w:rsidR="000365AA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ขั้นสรุป(</w:t>
      </w:r>
      <w:r w:rsidR="000365AA" w:rsidRPr="00972FD5">
        <w:rPr>
          <w:rFonts w:ascii="TH SarabunIT๙" w:eastAsia="AngsanaNew" w:hAnsi="TH SarabunIT๙" w:cs="TH SarabunIT๙"/>
          <w:sz w:val="32"/>
          <w:szCs w:val="32"/>
        </w:rPr>
        <w:t>Closing)</w:t>
      </w:r>
      <w:r w:rsidR="000365AA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ขั้นตรวจสอบความรู้ความเข้าใจ (</w:t>
      </w:r>
      <w:r w:rsidR="000365AA" w:rsidRPr="00972FD5">
        <w:rPr>
          <w:rFonts w:ascii="TH SarabunIT๙" w:eastAsia="AngsanaNew" w:hAnsi="TH SarabunIT๙" w:cs="TH SarabunIT๙"/>
          <w:sz w:val="32"/>
          <w:szCs w:val="32"/>
        </w:rPr>
        <w:t>Exit  Ticket</w:t>
      </w:r>
      <w:r w:rsidR="000365AA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>)</w:t>
      </w:r>
      <w:r w:rsidR="000365AA" w:rsidRPr="00972FD5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0365AA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ในการทำกิจกรรมการเรียนการสอนได้มีการใช้เทคนิคการสอน ได้แก่ </w:t>
      </w:r>
      <w:r w:rsidR="000365AA" w:rsidRPr="00972F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การเรียนการสอนแบบร่วมมือ </w:t>
      </w:r>
      <w:r w:rsidR="000365AA" w:rsidRPr="00972FD5">
        <w:rPr>
          <w:rFonts w:ascii="TH SarabunIT๙" w:hAnsi="TH SarabunIT๙" w:cs="TH SarabunIT๙"/>
          <w:color w:val="000000"/>
          <w:sz w:val="32"/>
          <w:szCs w:val="32"/>
        </w:rPr>
        <w:t xml:space="preserve">Group of Four </w:t>
      </w:r>
      <w:r w:rsidR="00183C7D" w:rsidRPr="00972F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โดยมีการวางแผนเป็นกลุ่ม ๆ ละ                  </w:t>
      </w:r>
      <w:r w:rsidR="00183C7D" w:rsidRPr="00972FD5">
        <w:rPr>
          <w:rFonts w:ascii="TH SarabunIT๙" w:hAnsi="TH SarabunIT๙" w:cs="TH SarabunIT๙"/>
          <w:color w:val="000000"/>
          <w:sz w:val="32"/>
          <w:szCs w:val="32"/>
        </w:rPr>
        <w:t xml:space="preserve">5-7 </w:t>
      </w:r>
      <w:r w:rsidR="00183C7D" w:rsidRPr="00972FD5">
        <w:rPr>
          <w:rFonts w:ascii="TH SarabunIT๙" w:hAnsi="TH SarabunIT๙" w:cs="TH SarabunIT๙" w:hint="cs"/>
          <w:color w:val="000000"/>
          <w:sz w:val="32"/>
          <w:szCs w:val="32"/>
          <w:cs/>
        </w:rPr>
        <w:t>คน โดยมีการกำหนดกิจกรรมให้นักเรียนแสดงบทบาทหน้าที่ต่าง ๆ กัน ได้แก่  คุณอำนวย  คุณวางแผน  คุณนำเสนอ  คุณรวบรวม  ในกิจกรรมจะมีการนำเทคนิคการสอนแ</w:t>
      </w:r>
      <w:r w:rsidR="000365AA" w:rsidRPr="00972FD5">
        <w:rPr>
          <w:rFonts w:ascii="TH SarabunIT๙" w:hAnsi="TH SarabunIT๙" w:cs="TH SarabunIT๙" w:hint="cs"/>
          <w:color w:val="000000"/>
          <w:sz w:val="32"/>
          <w:szCs w:val="32"/>
          <w:cs/>
        </w:rPr>
        <w:t>บบ</w:t>
      </w:r>
      <w:r w:rsidR="000365AA" w:rsidRPr="00972FD5">
        <w:rPr>
          <w:rFonts w:ascii="TH SarabunIT๙" w:hAnsi="TH SarabunIT๙" w:cs="TH SarabunIT๙"/>
          <w:color w:val="000000"/>
          <w:sz w:val="32"/>
          <w:szCs w:val="32"/>
          <w:cs/>
        </w:rPr>
        <w:t>ผสมผสาน</w:t>
      </w:r>
      <w:r w:rsidR="00183C7D" w:rsidRPr="00972FD5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มาดำเนินกิจกรรมในแต่ละช่วงเวลาตามแผนการจัดการเรียนรู้</w:t>
      </w:r>
      <w:r w:rsidR="000365AA" w:rsidRPr="00972F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0365AA" w:rsidRPr="00972FD5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0365AA" w:rsidRPr="00972FD5">
        <w:rPr>
          <w:rFonts w:ascii="TH SarabunIT๙" w:hAnsi="TH SarabunIT๙" w:cs="TH SarabunIT๙"/>
          <w:sz w:val="32"/>
          <w:szCs w:val="32"/>
        </w:rPr>
        <w:t>Think</w:t>
      </w:r>
      <w:r w:rsidR="000365AA" w:rsidRPr="00972FD5">
        <w:rPr>
          <w:rFonts w:ascii="TH SarabunIT๙" w:hAnsi="TH SarabunIT๙" w:cs="TH SarabunIT๙"/>
          <w:sz w:val="32"/>
          <w:szCs w:val="32"/>
          <w:cs/>
        </w:rPr>
        <w:t>-</w:t>
      </w:r>
      <w:r w:rsidR="000365AA" w:rsidRPr="00972FD5">
        <w:rPr>
          <w:rFonts w:ascii="TH SarabunIT๙" w:hAnsi="TH SarabunIT๙" w:cs="TH SarabunIT๙"/>
          <w:sz w:val="32"/>
          <w:szCs w:val="32"/>
        </w:rPr>
        <w:t>Pair</w:t>
      </w:r>
      <w:r w:rsidR="000365AA" w:rsidRPr="00972FD5">
        <w:rPr>
          <w:rFonts w:ascii="TH SarabunIT๙" w:hAnsi="TH SarabunIT๙" w:cs="TH SarabunIT๙"/>
          <w:sz w:val="32"/>
          <w:szCs w:val="32"/>
          <w:cs/>
        </w:rPr>
        <w:t>-</w:t>
      </w:r>
      <w:r w:rsidR="000365AA" w:rsidRPr="00972FD5">
        <w:rPr>
          <w:rFonts w:ascii="TH SarabunIT๙" w:hAnsi="TH SarabunIT๙" w:cs="TH SarabunIT๙"/>
          <w:sz w:val="32"/>
          <w:szCs w:val="32"/>
        </w:rPr>
        <w:t xml:space="preserve">Share, Gallery walk </w:t>
      </w:r>
      <w:r w:rsidR="000365AA" w:rsidRPr="00972FD5">
        <w:rPr>
          <w:rFonts w:ascii="TH SarabunIT๙" w:hAnsi="TH SarabunIT๙" w:cs="TH SarabunIT๙"/>
          <w:sz w:val="32"/>
          <w:szCs w:val="32"/>
          <w:cs/>
        </w:rPr>
        <w:t>และ</w:t>
      </w:r>
      <w:r w:rsidR="000365AA" w:rsidRPr="00972F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65AA" w:rsidRPr="00972FD5">
        <w:rPr>
          <w:rFonts w:ascii="TH SarabunIT๙" w:hAnsi="TH SarabunIT๙" w:cs="TH SarabunIT๙"/>
          <w:sz w:val="32"/>
          <w:szCs w:val="32"/>
        </w:rPr>
        <w:t>Exit Ticket</w:t>
      </w:r>
      <w:r w:rsidR="000365AA" w:rsidRPr="00972FD5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="000365AA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โดยแผนการจัดการเรียนรู้ผ่านการตรวจสอบ  และร่วมกันแสดงความคิดเห็นจากครูและผู้เชี่ยวชาญในการร่วมกันออกแบบ แล้วไปใช้  </w:t>
      </w:r>
    </w:p>
    <w:p w14:paraId="6FD4BFEA" w14:textId="77777777" w:rsidR="00972FD5" w:rsidRDefault="000365AA" w:rsidP="004A0165">
      <w:pPr>
        <w:pStyle w:val="a3"/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ขั้นการสอน (</w:t>
      </w:r>
      <w:r w:rsidR="007A259D">
        <w:rPr>
          <w:rFonts w:ascii="TH SarabunIT๙" w:eastAsia="AngsanaNew" w:hAnsi="TH SarabunIT๙" w:cs="TH SarabunIT๙"/>
          <w:sz w:val="32"/>
          <w:szCs w:val="32"/>
        </w:rPr>
        <w:t>DO</w:t>
      </w:r>
      <w:r>
        <w:rPr>
          <w:rFonts w:ascii="TH SarabunIT๙" w:eastAsia="AngsanaNew" w:hAnsi="TH SarabunIT๙" w:cs="TH SarabunIT๙"/>
          <w:sz w:val="32"/>
          <w:szCs w:val="32"/>
        </w:rPr>
        <w:t>)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ในขั้นนี้จะเป็นการนำแผนการสอนไปใช้ในห้องเรียนจริง  และจะมีผู้ร่วม</w:t>
      </w:r>
    </w:p>
    <w:p w14:paraId="4281A2EA" w14:textId="658664C5" w:rsidR="000365AA" w:rsidRPr="00972FD5" w:rsidRDefault="00183C7D" w:rsidP="00972FD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72FD5">
        <w:rPr>
          <w:rFonts w:ascii="TH SarabunIT๙" w:eastAsia="AngsanaNew" w:hAnsi="TH SarabunIT๙" w:cs="TH SarabunIT๙" w:hint="cs"/>
          <w:sz w:val="32"/>
          <w:szCs w:val="32"/>
          <w:cs/>
        </w:rPr>
        <w:t>สังเกตชั้นเรียนประจำกลุ่ม</w:t>
      </w:r>
      <w:r w:rsidR="007A259D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โดยมีแบบบันทึกกิจกรรมการเรียนการสอน  (</w:t>
      </w:r>
      <w:r w:rsidR="007A259D" w:rsidRPr="00972FD5">
        <w:rPr>
          <w:rFonts w:ascii="TH SarabunIT๙" w:eastAsia="AngsanaNew" w:hAnsi="TH SarabunIT๙" w:cs="TH SarabunIT๙"/>
          <w:sz w:val="32"/>
          <w:szCs w:val="32"/>
        </w:rPr>
        <w:t>PLC003)</w:t>
      </w:r>
    </w:p>
    <w:p w14:paraId="45600E00" w14:textId="77777777" w:rsidR="00972FD5" w:rsidRDefault="007A259D" w:rsidP="004A0165">
      <w:pPr>
        <w:pStyle w:val="a3"/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ขั้นสะท้อนการจัดกิจกรรมการเรียนรู้/แผนการจัดการเรียนรู้ (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SEE) 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เป็นการดำเนินกิจกรรม</w:t>
      </w:r>
    </w:p>
    <w:p w14:paraId="71B51465" w14:textId="4F8F3E91" w:rsidR="007A259D" w:rsidRPr="00972FD5" w:rsidRDefault="007A259D" w:rsidP="00972FD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72FD5">
        <w:rPr>
          <w:rFonts w:ascii="TH SarabunIT๙" w:eastAsia="AngsanaNew" w:hAnsi="TH SarabunIT๙" w:cs="TH SarabunIT๙" w:hint="cs"/>
          <w:sz w:val="32"/>
          <w:szCs w:val="32"/>
          <w:cs/>
        </w:rPr>
        <w:t>โดยการนำผลการสังเกตุการสอนในชั่วโมงการสอนนั้นมาพิจารณาในประเด็น</w:t>
      </w:r>
      <w:r w:rsidR="0027643D" w:rsidRPr="00972FD5">
        <w:rPr>
          <w:rFonts w:ascii="TH SarabunIT๙" w:eastAsia="AngsanaNew" w:hAnsi="TH SarabunIT๙" w:cs="TH SarabunIT๙" w:hint="cs"/>
          <w:sz w:val="32"/>
          <w:szCs w:val="32"/>
          <w:cs/>
        </w:rPr>
        <w:t>ของนักเรียนรายบุคคลแต่ละกลุ่ม  ทุกกลุ่ม  และกิจกรรมการสอนของครูผู้สอน  โดยมีการเสนอแนะนำเพื่อเป็นแนวทางการพัฒนาแผนการจัดการเรียนรู้ครั้งต่อไป  เพื่อให้ได้แผนการจัดการเรียนรู้ที่ถูกพัฒนาจากการได้รับข้อเสนอแนะสู่การพัฒนาแผนการจัดการเรียนรู้ครั้งต่อไป</w:t>
      </w:r>
    </w:p>
    <w:p w14:paraId="6EC2989D" w14:textId="77777777" w:rsidR="0027643D" w:rsidRDefault="0027643D" w:rsidP="004A0165">
      <w:pPr>
        <w:pStyle w:val="a3"/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56B1E942" w14:textId="04F91498" w:rsidR="0027643D" w:rsidRDefault="0027643D" w:rsidP="0027643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27643D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แผนผังการพัฒนาแผนการจัดการเรียนรู้</w:t>
      </w:r>
    </w:p>
    <w:p w14:paraId="028DD486" w14:textId="62FAE533" w:rsidR="0027643D" w:rsidRPr="00233A74" w:rsidRDefault="0027643D" w:rsidP="00233A74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347FC3BE" w14:textId="0B6ACD2B" w:rsidR="0027643D" w:rsidRDefault="00233A74" w:rsidP="0027643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5F222" wp14:editId="0DEA5D69">
                <wp:simplePos x="0" y="0"/>
                <wp:positionH relativeFrom="margin">
                  <wp:posOffset>1846492</wp:posOffset>
                </wp:positionH>
                <wp:positionV relativeFrom="paragraph">
                  <wp:posOffset>184785</wp:posOffset>
                </wp:positionV>
                <wp:extent cx="1990725" cy="847725"/>
                <wp:effectExtent l="0" t="0" r="28575" b="28575"/>
                <wp:wrapNone/>
                <wp:docPr id="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83278" w14:textId="4D64E37C" w:rsidR="00726321" w:rsidRPr="00233A74" w:rsidRDefault="00726321" w:rsidP="00233A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56"/>
                                <w:szCs w:val="96"/>
                              </w:rPr>
                            </w:pPr>
                            <w:r w:rsidRPr="00233A74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56"/>
                                <w:szCs w:val="96"/>
                              </w:rPr>
                              <w:t>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D5F222" id="สี่เหลี่ยมผืนผ้า: มุมมน 1" o:spid="_x0000_s1026" style="position:absolute;left:0;text-align:left;margin-left:145.4pt;margin-top:14.55pt;width:156.75pt;height:66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" fillcolor="white [3201]" strokecolor="#70ad47 [3209]" strokeweight="1pt">
                <v:stroke joinstyle="miter"/>
                <v:textbox>
                  <w:txbxContent>
                    <w:p w14:paraId="19683278" w14:textId="4D64E37C" w:rsidR="00726321" w:rsidRPr="00233A74" w:rsidRDefault="00726321" w:rsidP="00233A7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56"/>
                          <w:szCs w:val="96"/>
                        </w:rPr>
                      </w:pPr>
                      <w:r w:rsidRPr="00233A74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56"/>
                          <w:szCs w:val="96"/>
                        </w:rPr>
                        <w:t>PLAN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6FEBC7" w14:textId="32036B05" w:rsidR="0027643D" w:rsidRDefault="0027643D" w:rsidP="0027643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5CCCF350" w14:textId="3AFF9ACC" w:rsidR="0027643D" w:rsidRDefault="00233A74" w:rsidP="0027643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5009BC" wp14:editId="29C86A5E">
                <wp:simplePos x="0" y="0"/>
                <wp:positionH relativeFrom="column">
                  <wp:posOffset>4237990</wp:posOffset>
                </wp:positionH>
                <wp:positionV relativeFrom="paragraph">
                  <wp:posOffset>139065</wp:posOffset>
                </wp:positionV>
                <wp:extent cx="552450" cy="1429773"/>
                <wp:effectExtent l="361950" t="0" r="95250" b="0"/>
                <wp:wrapNone/>
                <wp:docPr id="9" name="ลูกศร: โค้งขว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9683" flipH="1">
                          <a:off x="0" y="0"/>
                          <a:ext cx="552450" cy="1429773"/>
                        </a:xfrm>
                        <a:prstGeom prst="curv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E42D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ลูกศร: โค้งขวา 9" o:spid="_x0000_s1026" type="#_x0000_t102" style="position:absolute;margin-left:333.7pt;margin-top:10.95pt;width:43.5pt;height:112.6pt;rotation:2184880fd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" adj="17427,20557,16200" fillcolor="#4472c4" strokecolor="#2f528f" strokeweight="1pt"/>
            </w:pict>
          </mc:Fallback>
        </mc:AlternateContent>
      </w:r>
      <w:r>
        <w:rPr>
          <w:rFonts w:ascii="TH SarabunIT๙" w:eastAsia="Angsana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2D5B2" wp14:editId="0736F6EE">
                <wp:simplePos x="0" y="0"/>
                <wp:positionH relativeFrom="column">
                  <wp:posOffset>1039921</wp:posOffset>
                </wp:positionH>
                <wp:positionV relativeFrom="paragraph">
                  <wp:posOffset>160307</wp:posOffset>
                </wp:positionV>
                <wp:extent cx="542729" cy="1311919"/>
                <wp:effectExtent l="95250" t="0" r="219710" b="78740"/>
                <wp:wrapNone/>
                <wp:docPr id="7" name="ลูกศร: โค้งขว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8989" flipV="1">
                          <a:off x="0" y="0"/>
                          <a:ext cx="542729" cy="1311919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2531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36C1C" id="ลูกศร: โค้งขวา 7" o:spid="_x0000_s1026" type="#_x0000_t102" style="position:absolute;margin-left:81.9pt;margin-top:12.6pt;width:42.75pt;height:103.3pt;rotation:-1779290fd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" adj="17132,20483,16133" fillcolor="#4472c4 [3204]" strokecolor="#1f3763 [1604]" strokeweight="1pt"/>
            </w:pict>
          </mc:Fallback>
        </mc:AlternateContent>
      </w:r>
    </w:p>
    <w:p w14:paraId="1CF770D5" w14:textId="26FECCFC" w:rsidR="0027643D" w:rsidRDefault="00233A74" w:rsidP="0027643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011523" wp14:editId="18AB2BA9">
                <wp:simplePos x="0" y="0"/>
                <wp:positionH relativeFrom="margin">
                  <wp:posOffset>2181225</wp:posOffset>
                </wp:positionH>
                <wp:positionV relativeFrom="paragraph">
                  <wp:posOffset>95885</wp:posOffset>
                </wp:positionV>
                <wp:extent cx="1295400" cy="5429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9307A" w14:textId="1D2C592D" w:rsidR="00726321" w:rsidRPr="00233A74" w:rsidRDefault="00726321" w:rsidP="00233A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233A7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แผนการจัดการเรียนรู้  ๕ ขั้น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1152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171.75pt;margin-top:7.55pt;width:102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" fillcolor="white [3201]" strokeweight=".5pt">
                <v:textbox>
                  <w:txbxContent>
                    <w:p w14:paraId="1DA9307A" w14:textId="1D2C592D" w:rsidR="00726321" w:rsidRPr="00233A74" w:rsidRDefault="00726321" w:rsidP="00233A7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233A7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แผนการจัดการเรียนรู้  ๕ ขั้น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ED1548" w14:textId="16D07D18" w:rsidR="0027643D" w:rsidRDefault="0027643D" w:rsidP="0027643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3599F63F" w14:textId="44AD5568" w:rsidR="0027643D" w:rsidRDefault="0027643D" w:rsidP="0027643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0C6471BF" w14:textId="7F87F3E5" w:rsidR="0027643D" w:rsidRDefault="0027643D" w:rsidP="0027643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4B4202FE" w14:textId="5E6800FA" w:rsidR="0027643D" w:rsidRDefault="0027643D" w:rsidP="0027643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5D5FE9C6" w14:textId="262A2823" w:rsidR="0027643D" w:rsidRDefault="00233A74" w:rsidP="0027643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6379B" wp14:editId="3BA1D25E">
                <wp:simplePos x="0" y="0"/>
                <wp:positionH relativeFrom="margin">
                  <wp:posOffset>3464560</wp:posOffset>
                </wp:positionH>
                <wp:positionV relativeFrom="paragraph">
                  <wp:posOffset>230505</wp:posOffset>
                </wp:positionV>
                <wp:extent cx="1990725" cy="847725"/>
                <wp:effectExtent l="0" t="0" r="28575" b="28575"/>
                <wp:wrapNone/>
                <wp:docPr id="3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47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2FDCA" w14:textId="12152544" w:rsidR="00726321" w:rsidRPr="00233A74" w:rsidRDefault="00726321" w:rsidP="00233A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72"/>
                                <w:szCs w:val="144"/>
                              </w:rPr>
                            </w:pPr>
                            <w:r w:rsidRPr="00233A74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72"/>
                                <w:szCs w:val="144"/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36379B" id="สี่เหลี่ยมผืนผ้า: มุมมน 3" o:spid="_x0000_s1028" style="position:absolute;left:0;text-align:left;margin-left:272.8pt;margin-top:18.15pt;width:156.75pt;height:66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" fillcolor="white [3201]" strokecolor="#70ad47 [3209]" strokeweight="1pt">
                <v:stroke joinstyle="miter"/>
                <v:textbox>
                  <w:txbxContent>
                    <w:p w14:paraId="7492FDCA" w14:textId="12152544" w:rsidR="00726321" w:rsidRPr="00233A74" w:rsidRDefault="00726321" w:rsidP="00233A7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72"/>
                          <w:szCs w:val="144"/>
                        </w:rPr>
                      </w:pPr>
                      <w:r w:rsidRPr="00233A74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72"/>
                          <w:szCs w:val="144"/>
                        </w:rPr>
                        <w:t>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C49834" w14:textId="41744FE7" w:rsidR="0027643D" w:rsidRDefault="00C62D43" w:rsidP="0027643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F615F" wp14:editId="73E09BD6">
                <wp:simplePos x="0" y="0"/>
                <wp:positionH relativeFrom="column">
                  <wp:posOffset>342988</wp:posOffset>
                </wp:positionH>
                <wp:positionV relativeFrom="paragraph">
                  <wp:posOffset>15875</wp:posOffset>
                </wp:positionV>
                <wp:extent cx="1990725" cy="847725"/>
                <wp:effectExtent l="0" t="0" r="28575" b="28575"/>
                <wp:wrapNone/>
                <wp:docPr id="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47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38AF5" w14:textId="6C95FBFE" w:rsidR="00726321" w:rsidRPr="00233A74" w:rsidRDefault="00726321" w:rsidP="00233A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52"/>
                                <w:szCs w:val="72"/>
                              </w:rPr>
                            </w:pPr>
                            <w:r w:rsidRPr="00233A74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52"/>
                                <w:szCs w:val="72"/>
                              </w:rPr>
                              <w:t>SEE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2F615F" id="สี่เหลี่ยมผืนผ้า: มุมมน 2" o:spid="_x0000_s1029" style="position:absolute;left:0;text-align:left;margin-left:27pt;margin-top:1.25pt;width:156.75pt;height:6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" fillcolor="white [3201]" strokecolor="#70ad47 [3209]" strokeweight="1pt">
                <v:stroke joinstyle="miter"/>
                <v:textbox>
                  <w:txbxContent>
                    <w:p w14:paraId="33738AF5" w14:textId="6C95FBFE" w:rsidR="00726321" w:rsidRPr="00233A74" w:rsidRDefault="00726321" w:rsidP="00233A7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52"/>
                          <w:szCs w:val="72"/>
                        </w:rPr>
                      </w:pPr>
                      <w:r w:rsidRPr="00233A74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52"/>
                          <w:szCs w:val="72"/>
                        </w:rPr>
                        <w:t>SEE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517B12" w14:textId="49100BCC" w:rsidR="0027643D" w:rsidRDefault="0027643D" w:rsidP="0027643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0ABC50A3" w14:textId="0492593D" w:rsidR="0027643D" w:rsidRDefault="00115414" w:rsidP="0027643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185D41" wp14:editId="1CF63CB7">
                <wp:simplePos x="0" y="0"/>
                <wp:positionH relativeFrom="column">
                  <wp:posOffset>476250</wp:posOffset>
                </wp:positionH>
                <wp:positionV relativeFrom="paragraph">
                  <wp:posOffset>156845</wp:posOffset>
                </wp:positionV>
                <wp:extent cx="1533525" cy="5619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3ED9B" w14:textId="04AA1CF6" w:rsidR="00726321" w:rsidRDefault="00726321">
                            <w:r>
                              <w:rPr>
                                <w:rFonts w:hint="cs"/>
                                <w:cs/>
                              </w:rPr>
                              <w:t xml:space="preserve">แบบบันทึก </w:t>
                            </w:r>
                            <w:r>
                              <w:t>PLC 002</w:t>
                            </w:r>
                            <w: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สรุปในแบบบันทึก </w:t>
                            </w:r>
                            <w:r>
                              <w:t>PCL 003</w:t>
                            </w:r>
                          </w:p>
                          <w:p w14:paraId="52DCECC8" w14:textId="77777777" w:rsidR="00726321" w:rsidRDefault="0072632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85D41" id="Text Box 14" o:spid="_x0000_s1030" type="#_x0000_t202" style="position:absolute;left:0;text-align:left;margin-left:37.5pt;margin-top:12.35pt;width:120.7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" fillcolor="white [3201]" strokeweight=".5pt">
                <v:textbox>
                  <w:txbxContent>
                    <w:p w14:paraId="5CD3ED9B" w14:textId="04AA1CF6" w:rsidR="00726321" w:rsidRDefault="00726321">
                      <w:r>
                        <w:rPr>
                          <w:rFonts w:hint="cs"/>
                          <w:cs/>
                        </w:rPr>
                        <w:t xml:space="preserve">แบบบันทึก </w:t>
                      </w:r>
                      <w:r>
                        <w:t>PLC 002</w:t>
                      </w:r>
                      <w: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สรุปในแบบบันทึก </w:t>
                      </w:r>
                      <w:r>
                        <w:t>PCL 003</w:t>
                      </w:r>
                    </w:p>
                    <w:p w14:paraId="52DCECC8" w14:textId="77777777" w:rsidR="00726321" w:rsidRDefault="00726321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71DC">
        <w:rPr>
          <w:rFonts w:ascii="TH SarabunIT๙" w:eastAsia="Angsana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B6FF59" wp14:editId="4A3F9488">
                <wp:simplePos x="0" y="0"/>
                <wp:positionH relativeFrom="column">
                  <wp:posOffset>3604260</wp:posOffset>
                </wp:positionH>
                <wp:positionV relativeFrom="paragraph">
                  <wp:posOffset>201930</wp:posOffset>
                </wp:positionV>
                <wp:extent cx="1447800" cy="14573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87108" w14:textId="176297D4" w:rsidR="00726321" w:rsidRDefault="0072632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36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Group of Four </w:t>
                            </w:r>
                            <w:r w:rsidRPr="0010736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ร่วมกับแบบ</w:t>
                            </w:r>
                            <w:r w:rsidRPr="0010736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ผสมผสาน </w:t>
                            </w:r>
                          </w:p>
                          <w:p w14:paraId="7EFCA32D" w14:textId="62C15D08" w:rsidR="00726321" w:rsidRPr="00233A74" w:rsidRDefault="0072632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3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Think</w:t>
                            </w:r>
                            <w:r w:rsidRPr="001073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1073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Pair</w:t>
                            </w:r>
                            <w:r w:rsidRPr="001073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1073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Share, Gallery walk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1073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Exit Ticket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6FF59" id="Text Box 10" o:spid="_x0000_s1031" type="#_x0000_t202" style="position:absolute;left:0;text-align:left;margin-left:283.8pt;margin-top:15.9pt;width:114pt;height:11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" fillcolor="white [3201]" strokeweight=".5pt">
                <v:textbox>
                  <w:txbxContent>
                    <w:p w14:paraId="6DE87108" w14:textId="176297D4" w:rsidR="00726321" w:rsidRDefault="0072632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36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Group of Four </w:t>
                      </w:r>
                      <w:r w:rsidRPr="0010736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แบบ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ร่วมกับแบบ</w:t>
                      </w:r>
                      <w:r w:rsidRPr="0010736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ผสมผสาน </w:t>
                      </w:r>
                    </w:p>
                    <w:p w14:paraId="7EFCA32D" w14:textId="62C15D08" w:rsidR="00726321" w:rsidRPr="00233A74" w:rsidRDefault="0072632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36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Think</w:t>
                      </w:r>
                      <w:r w:rsidRPr="001073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 w:rsidRPr="0010736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Pair</w:t>
                      </w:r>
                      <w:r w:rsidRPr="001073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 w:rsidRPr="0010736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Share, Gallery walk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10736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Exit Ticket</w:t>
                      </w:r>
                    </w:p>
                  </w:txbxContent>
                </v:textbox>
              </v:shape>
            </w:pict>
          </mc:Fallback>
        </mc:AlternateContent>
      </w:r>
      <w:r w:rsidR="00233A74">
        <w:rPr>
          <w:rFonts w:ascii="TH SarabunIT๙" w:eastAsia="Angsana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9C4C68" wp14:editId="7E4A7AA6">
                <wp:simplePos x="0" y="0"/>
                <wp:positionH relativeFrom="margin">
                  <wp:posOffset>2519363</wp:posOffset>
                </wp:positionH>
                <wp:positionV relativeFrom="paragraph">
                  <wp:posOffset>16192</wp:posOffset>
                </wp:positionV>
                <wp:extent cx="628650" cy="1476375"/>
                <wp:effectExtent l="0" t="23813" r="14288" b="14287"/>
                <wp:wrapNone/>
                <wp:docPr id="8" name="ลูกศร: โค้งขว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628650" cy="1476375"/>
                        </a:xfrm>
                        <a:prstGeom prst="curv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B1D3A" id="ลูกศร: โค้งขวา 8" o:spid="_x0000_s1026" type="#_x0000_t102" style="position:absolute;margin-left:198.4pt;margin-top:1.25pt;width:49.5pt;height:116.25pt;rotation:90;flip:y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" adj="17001,20450,16200" fillcolor="#4472c4" strokecolor="#2f528f" strokeweight="1pt">
                <w10:wrap anchorx="margin"/>
              </v:shape>
            </w:pict>
          </mc:Fallback>
        </mc:AlternateContent>
      </w:r>
    </w:p>
    <w:p w14:paraId="22A1A1B2" w14:textId="1E74ED3B" w:rsidR="0027643D" w:rsidRDefault="0027643D" w:rsidP="0027643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7583F2D0" w14:textId="147FA318" w:rsidR="0027643D" w:rsidRDefault="0027643D" w:rsidP="0027643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464501A8" w14:textId="18F9D562" w:rsidR="0027643D" w:rsidRDefault="004071DC" w:rsidP="0027643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0E2C91" wp14:editId="376097F9">
                <wp:simplePos x="0" y="0"/>
                <wp:positionH relativeFrom="column">
                  <wp:posOffset>5371465</wp:posOffset>
                </wp:positionH>
                <wp:positionV relativeFrom="paragraph">
                  <wp:posOffset>39370</wp:posOffset>
                </wp:positionV>
                <wp:extent cx="942975" cy="4191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51B65" w14:textId="16617D22" w:rsidR="00726321" w:rsidRDefault="00726321">
                            <w:r>
                              <w:rPr>
                                <w:rFonts w:hint="cs"/>
                                <w:cs/>
                              </w:rPr>
                              <w:t>ผลงานนักเรียน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0E2C91" id="Text Box 16" o:spid="_x0000_s1032" type="#_x0000_t202" style="position:absolute;left:0;text-align:left;margin-left:422.95pt;margin-top:3.1pt;width:74.25pt;height:3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" fillcolor="white [3201]" strokeweight=".5pt">
                <v:textbox>
                  <w:txbxContent>
                    <w:p w14:paraId="2AC51B65" w14:textId="16617D22" w:rsidR="00726321" w:rsidRDefault="00726321">
                      <w:r>
                        <w:rPr>
                          <w:rFonts w:hint="cs"/>
                          <w:cs/>
                        </w:rPr>
                        <w:t>ผลงานนักเรียน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C65C61" wp14:editId="7D717FB8">
                <wp:simplePos x="0" y="0"/>
                <wp:positionH relativeFrom="column">
                  <wp:posOffset>4838700</wp:posOffset>
                </wp:positionH>
                <wp:positionV relativeFrom="paragraph">
                  <wp:posOffset>65406</wp:posOffset>
                </wp:positionV>
                <wp:extent cx="466725" cy="314325"/>
                <wp:effectExtent l="0" t="19050" r="47625" b="47625"/>
                <wp:wrapNone/>
                <wp:docPr id="15" name="ลูกศร: ขว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5F73A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15" o:spid="_x0000_s1026" type="#_x0000_t13" style="position:absolute;margin-left:381pt;margin-top:5.15pt;width:36.75pt;height:2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" adj="14327" fillcolor="#4472c4 [3204]" strokecolor="#1f3763 [1604]" strokeweight="1pt"/>
            </w:pict>
          </mc:Fallback>
        </mc:AlternateContent>
      </w:r>
    </w:p>
    <w:p w14:paraId="77B3ABDD" w14:textId="42D54069" w:rsidR="0027643D" w:rsidRDefault="0027643D" w:rsidP="0027643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0A14D131" w14:textId="5BA9FE7F" w:rsidR="0027643D" w:rsidRDefault="0027643D" w:rsidP="0027643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239522BC" w14:textId="2B623C8C" w:rsidR="0027643D" w:rsidRDefault="0027643D" w:rsidP="0027643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72B98DD0" w14:textId="4F70C8C0" w:rsidR="0027643D" w:rsidRDefault="00233A74" w:rsidP="0027643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D25EF8" wp14:editId="68E2234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</wp:posOffset>
                </wp:positionV>
                <wp:extent cx="485775" cy="819150"/>
                <wp:effectExtent l="19050" t="0" r="47625" b="38100"/>
                <wp:wrapNone/>
                <wp:docPr id="12" name="ลูกศร: ล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19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99F4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12" o:spid="_x0000_s1026" type="#_x0000_t67" style="position:absolute;margin-left:210pt;margin-top:1.1pt;width:38.25pt;height:6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" adj="15195" fillcolor="#4472c4 [3204]" strokecolor="#1f3763 [1604]" strokeweight="1pt"/>
            </w:pict>
          </mc:Fallback>
        </mc:AlternateContent>
      </w:r>
    </w:p>
    <w:p w14:paraId="4C74A41E" w14:textId="31C903BE" w:rsidR="0027643D" w:rsidRDefault="0027643D" w:rsidP="0027643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07A158A2" w14:textId="53D1F2B3" w:rsidR="0027643D" w:rsidRDefault="0027643D" w:rsidP="0027643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3858B18B" w14:textId="77777777" w:rsidR="0027643D" w:rsidRPr="0027643D" w:rsidRDefault="0027643D" w:rsidP="0027643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4E4D9F58" w14:textId="4AD11C09" w:rsidR="00233A74" w:rsidRDefault="00233A74" w:rsidP="004A0165">
      <w:pPr>
        <w:pStyle w:val="a3"/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815DF" wp14:editId="7A194649">
                <wp:simplePos x="0" y="0"/>
                <wp:positionH relativeFrom="column">
                  <wp:posOffset>704850</wp:posOffset>
                </wp:positionH>
                <wp:positionV relativeFrom="paragraph">
                  <wp:posOffset>50165</wp:posOffset>
                </wp:positionV>
                <wp:extent cx="4433554" cy="485775"/>
                <wp:effectExtent l="0" t="0" r="2476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554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1FCF8" w14:textId="64FF9789" w:rsidR="00726321" w:rsidRPr="00233A74" w:rsidRDefault="00726321" w:rsidP="00233A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33A7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การพัฒนาทักษะการอ่าน คิด  วิเคราะห์  เขียน  และการคิดคำนวณ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815DF" id="Text Box 13" o:spid="_x0000_s1033" type="#_x0000_t202" style="position:absolute;left:0;text-align:left;margin-left:55.5pt;margin-top:3.95pt;width:349.1pt;height:38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F51FCF8" w14:textId="64FF9789" w:rsidR="00726321" w:rsidRPr="00233A74" w:rsidRDefault="00726321" w:rsidP="00233A7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233A7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การพัฒนาทักษะการอ่าน คิด  วิเคราะห์  เขียน  และการคิดคำนวณ</w:t>
                      </w:r>
                    </w:p>
                  </w:txbxContent>
                </v:textbox>
              </v:shape>
            </w:pict>
          </mc:Fallback>
        </mc:AlternateContent>
      </w:r>
    </w:p>
    <w:p w14:paraId="3D45DC1C" w14:textId="4412BFEC" w:rsidR="00233A74" w:rsidRDefault="00233A74" w:rsidP="004A0165">
      <w:pPr>
        <w:pStyle w:val="a3"/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1E59AA29" w14:textId="33CB8558" w:rsidR="00D66CA8" w:rsidRDefault="00D66CA8" w:rsidP="004A0165">
      <w:pPr>
        <w:pStyle w:val="a3"/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21C7483A" w14:textId="752AA8F1" w:rsidR="00972FD5" w:rsidRDefault="00972FD5" w:rsidP="004A0165">
      <w:pPr>
        <w:pStyle w:val="a3"/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00A01785" w14:textId="77777777" w:rsidR="00972FD5" w:rsidRDefault="00972FD5" w:rsidP="004A0165">
      <w:pPr>
        <w:pStyle w:val="a3"/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 w:hint="cs"/>
          <w:sz w:val="32"/>
          <w:szCs w:val="32"/>
        </w:rPr>
      </w:pPr>
    </w:p>
    <w:p w14:paraId="19CB66BB" w14:textId="77777777" w:rsidR="00233A74" w:rsidRPr="00233A74" w:rsidRDefault="00233A74" w:rsidP="004071D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  <w:cs/>
        </w:rPr>
      </w:pPr>
    </w:p>
    <w:p w14:paraId="5EBC978D" w14:textId="36FDD352" w:rsidR="006C45EC" w:rsidRPr="0088359B" w:rsidRDefault="002239DE" w:rsidP="006C45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88359B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lastRenderedPageBreak/>
        <w:t>เครื่องมือที่ใช้ในการวิจัย (</w:t>
      </w:r>
      <w:r w:rsidRPr="0088359B">
        <w:rPr>
          <w:rFonts w:ascii="TH SarabunIT๙" w:eastAsia="AngsanaNew" w:hAnsi="TH SarabunIT๙" w:cs="TH SarabunIT๙"/>
          <w:b/>
          <w:bCs/>
          <w:sz w:val="32"/>
          <w:szCs w:val="32"/>
        </w:rPr>
        <w:t>Tool)</w:t>
      </w:r>
    </w:p>
    <w:p w14:paraId="42A0CD8D" w14:textId="7C50B3DA" w:rsidR="002239DE" w:rsidRDefault="002239DE" w:rsidP="002239DE">
      <w:pPr>
        <w:pStyle w:val="a3"/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เครื่องมือที่ใช้ในการวิจัย</w:t>
      </w:r>
    </w:p>
    <w:p w14:paraId="3F10AD61" w14:textId="7DAD3F3A" w:rsidR="002239DE" w:rsidRDefault="002239DE" w:rsidP="002239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แผนการจัดการเรียนรู้ ชื่อหน่วย อสมการ  จำนวน ๕ แผนการจัดการเรียนรู้  โดยการจัดกิจกรรมการเรียนรู้ จำนวน ๑๐ ชั่วโมง โดยมีการใช้</w:t>
      </w:r>
    </w:p>
    <w:p w14:paraId="626E5673" w14:textId="70E1B02C" w:rsidR="002239DE" w:rsidRDefault="002239DE" w:rsidP="002239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แบบบันทึก 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PLC003 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คือ แบบบันทึกสำหรับการบันทึก</w:t>
      </w:r>
      <w:r w:rsidR="004569A4">
        <w:rPr>
          <w:rFonts w:ascii="TH SarabunIT๙" w:eastAsia="AngsanaNew" w:hAnsi="TH SarabunIT๙" w:cs="TH SarabunIT๙" w:hint="cs"/>
          <w:sz w:val="32"/>
          <w:szCs w:val="32"/>
          <w:cs/>
        </w:rPr>
        <w:t>สรุป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กิจกรรมของผู้เรียนเป็นรายกลุ่ม และบุคคล ในการทำกิจกรรมแต่ละขั้นตอนของการสอน  ซึ่งประกอบด้วย  การบันทึกการทำกิจกรรมกลุ่ม  การพัฒนาทักษะการคิด  วิเคราะห์  เขียน  และการคำนวณ</w:t>
      </w:r>
      <w:r w:rsidR="004569A4">
        <w:rPr>
          <w:rFonts w:ascii="TH SarabunIT๙" w:eastAsia="AngsanaNew" w:hAnsi="TH SarabunIT๙" w:cs="TH SarabunIT๙"/>
          <w:sz w:val="32"/>
          <w:szCs w:val="32"/>
        </w:rPr>
        <w:t xml:space="preserve"> </w:t>
      </w:r>
    </w:p>
    <w:p w14:paraId="4C88049C" w14:textId="1D307A8D" w:rsidR="00C26EAF" w:rsidRPr="00C26EAF" w:rsidRDefault="002239DE" w:rsidP="00C26EA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ผลงานนักเรียน คือ  การตรวจผลงานของผู้เรียนที่ผ่านการทำกิจกรรมในแต่ละขั้นตอน </w:t>
      </w:r>
      <w:r w:rsidR="00C26EAF">
        <w:rPr>
          <w:rFonts w:ascii="TH SarabunIT๙" w:eastAsia="AngsanaNew" w:hAnsi="TH SarabunIT๙" w:cs="TH SarabunIT๙" w:hint="cs"/>
          <w:sz w:val="32"/>
          <w:szCs w:val="32"/>
          <w:cs/>
        </w:rPr>
        <w:t>ในการทำกิจกรรมการเรียนรู้  โดยการเรียนรู้ด้วยเทคนิคผสมผสาน</w:t>
      </w:r>
      <w:r w:rsidR="00D66CA8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</w:p>
    <w:p w14:paraId="3F583BE0" w14:textId="5F0B5C78" w:rsidR="002239DE" w:rsidRPr="0088359B" w:rsidRDefault="00C26EAF" w:rsidP="006C45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88359B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การเก็บรวบรวมข้อมูล (</w:t>
      </w:r>
      <w:r w:rsidRPr="0088359B">
        <w:rPr>
          <w:rFonts w:ascii="TH SarabunIT๙" w:eastAsia="AngsanaNew" w:hAnsi="TH SarabunIT๙" w:cs="TH SarabunIT๙"/>
          <w:b/>
          <w:bCs/>
          <w:sz w:val="32"/>
          <w:szCs w:val="32"/>
        </w:rPr>
        <w:t>Data  collection)</w:t>
      </w:r>
    </w:p>
    <w:p w14:paraId="51E74195" w14:textId="58678ABE" w:rsidR="00C26EAF" w:rsidRDefault="00A32304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C26EAF" w:rsidRPr="00A32304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ในการวิจัยในครั้งนี้  ผู้วิจัยได้ดำเนินการสอนด้วยตัวเอง  ใช้แผนการจัดการเรียนรู้  จำนวน  </w:t>
      </w:r>
      <w:r w:rsidR="00C26EAF" w:rsidRPr="00A32304">
        <w:rPr>
          <w:rFonts w:ascii="TH SarabunIT๙" w:eastAsia="AngsanaNew" w:hAnsi="TH SarabunIT๙" w:cs="TH SarabunIT๙"/>
          <w:sz w:val="32"/>
          <w:szCs w:val="32"/>
        </w:rPr>
        <w:t xml:space="preserve">5 </w:t>
      </w:r>
      <w:r w:rsidR="00C26EAF" w:rsidRPr="00A32304">
        <w:rPr>
          <w:rFonts w:ascii="TH SarabunIT๙" w:eastAsia="AngsanaNew" w:hAnsi="TH SarabunIT๙" w:cs="TH SarabunIT๙" w:hint="cs"/>
          <w:sz w:val="32"/>
          <w:szCs w:val="32"/>
          <w:cs/>
        </w:rPr>
        <w:t>แผนการจัดการเรียนรู้  ใชเวลา ๑๐  ชั่วโมง  โดยเป็นนักเรียนชั้นมัธยมศึกษาปีที่ ๓/๒  ที่กำลังศึกษาในปีการศึกษา ๒๕๖๒  โดยการนำเสนอผลงานวิจัยนี้  จะนำเสนอเพียงผลการวิเคราะห์การจัดกิจกรรมการเรียนรู้  โดยใช้เทคนิคการ</w:t>
      </w:r>
      <w:r w:rsidR="00C26EAF" w:rsidRPr="00A3230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แบบร่วมมือ </w:t>
      </w:r>
      <w:r w:rsidR="00C26EAF" w:rsidRPr="00A32304">
        <w:rPr>
          <w:rFonts w:ascii="TH SarabunIT๙" w:hAnsi="TH SarabunIT๙" w:cs="TH SarabunIT๙"/>
          <w:color w:val="000000"/>
          <w:sz w:val="32"/>
          <w:szCs w:val="32"/>
        </w:rPr>
        <w:t xml:space="preserve">Group of Four </w:t>
      </w:r>
      <w:r w:rsidR="00C26EAF" w:rsidRPr="00A32304">
        <w:rPr>
          <w:rFonts w:ascii="TH SarabunIT๙" w:hAnsi="TH SarabunIT๙" w:cs="TH SarabunIT๙" w:hint="cs"/>
          <w:color w:val="000000"/>
          <w:sz w:val="32"/>
          <w:szCs w:val="32"/>
          <w:cs/>
        </w:rPr>
        <w:t>ร่วมกับ</w:t>
      </w:r>
      <w:r w:rsidR="00C26EAF" w:rsidRPr="00A32304">
        <w:rPr>
          <w:rFonts w:ascii="TH SarabunIT๙" w:hAnsi="TH SarabunIT๙" w:cs="TH SarabunIT๙"/>
          <w:color w:val="000000"/>
          <w:sz w:val="32"/>
          <w:szCs w:val="32"/>
          <w:cs/>
        </w:rPr>
        <w:t>แบบผสมผสาน</w:t>
      </w:r>
      <w:r w:rsidR="00C26EAF" w:rsidRPr="00A32304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หน่วยการเรียน เรื่อง  อสมการ  จำนวน  ๕  </w:t>
      </w:r>
      <w:r w:rsidRPr="00A32304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คาบเรียน  โดยมีขั้นตอนการเก็บข้อมูลเพื่อวิเคราะห์ผลการวิจัย  </w:t>
      </w:r>
      <w:r w:rsidR="004071DC">
        <w:rPr>
          <w:rFonts w:ascii="TH SarabunIT๙" w:eastAsia="AngsanaNew" w:hAnsi="TH SarabunIT๙" w:cs="TH SarabunIT๙" w:hint="cs"/>
          <w:sz w:val="32"/>
          <w:szCs w:val="32"/>
          <w:cs/>
        </w:rPr>
        <w:t>ดังนี้</w:t>
      </w:r>
    </w:p>
    <w:p w14:paraId="17426F2C" w14:textId="77777777" w:rsidR="004E17A9" w:rsidRDefault="004E17A9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410FF90B" w14:textId="6AAF9DC9" w:rsidR="004071DC" w:rsidRDefault="004071DC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4E17A9">
        <w:rPr>
          <w:rFonts w:ascii="TH SarabunIT๙" w:eastAsia="AngsanaNew" w:hAnsi="TH SarabunIT๙" w:cs="TH SarabunIT๙" w:hint="cs"/>
          <w:sz w:val="32"/>
          <w:szCs w:val="32"/>
          <w:cs/>
        </w:rPr>
        <w:t>ขั้นเตรียมความพร้อมก่อนทำการวิจัย</w:t>
      </w:r>
    </w:p>
    <w:p w14:paraId="0E9CDC42" w14:textId="517D6DA1" w:rsidR="00A32304" w:rsidRDefault="00A32304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="00F5587C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แผนการจัดการเรียนรู้ที่ </w:t>
      </w:r>
      <w:r w:rsidR="00F5587C">
        <w:rPr>
          <w:rFonts w:ascii="TH SarabunIT๙" w:eastAsia="AngsanaNew" w:hAnsi="TH SarabunIT๙" w:cs="TH SarabunIT๙"/>
          <w:sz w:val="32"/>
          <w:szCs w:val="32"/>
        </w:rPr>
        <w:t xml:space="preserve">1 </w:t>
      </w:r>
      <w:r w:rsidR="00F5587C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ดำเนินการในวันที่ </w:t>
      </w:r>
      <w:r w:rsidR="00F5587C">
        <w:rPr>
          <w:rFonts w:ascii="TH SarabunIT๙" w:eastAsia="AngsanaNew" w:hAnsi="TH SarabunIT๙" w:cs="TH SarabunIT๙"/>
          <w:sz w:val="32"/>
          <w:szCs w:val="32"/>
        </w:rPr>
        <w:t xml:space="preserve">12 </w:t>
      </w:r>
      <w:r w:rsidR="00F5587C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พฤศจิกายน ๒๕๖๒  เรื่อง กราฟคำตอบของอสมการ  จำนวน ๒  ชั่วโมง  โดยการจัดกิจกรรมการเรียนการสอนโดยใช้เทคนิคการสอน  คือ </w:t>
      </w:r>
    </w:p>
    <w:p w14:paraId="53E3AA7B" w14:textId="6AB46945" w:rsidR="00F5587C" w:rsidRDefault="00F5587C" w:rsidP="00F5587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32304">
        <w:rPr>
          <w:rFonts w:ascii="TH SarabunIT๙" w:eastAsia="AngsanaNew" w:hAnsi="TH SarabunIT๙" w:cs="TH SarabunIT๙" w:hint="cs"/>
          <w:sz w:val="32"/>
          <w:szCs w:val="32"/>
          <w:cs/>
        </w:rPr>
        <w:t>เทคนิคการ</w:t>
      </w:r>
      <w:r w:rsidRPr="00A3230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แบบร่วมมือ </w:t>
      </w:r>
      <w:r w:rsidRPr="00A32304">
        <w:rPr>
          <w:rFonts w:ascii="TH SarabunIT๙" w:hAnsi="TH SarabunIT๙" w:cs="TH SarabunIT๙"/>
          <w:color w:val="000000"/>
          <w:sz w:val="32"/>
          <w:szCs w:val="32"/>
        </w:rPr>
        <w:t>Group of Four</w:t>
      </w:r>
    </w:p>
    <w:p w14:paraId="797FF2FC" w14:textId="41DC8A83" w:rsidR="00E17F36" w:rsidRDefault="00F5587C" w:rsidP="00F5587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เทคนิคการสอนแบบผสมผสานกับ    </w:t>
      </w:r>
      <w:r w:rsidR="00E17F36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๑. </w:t>
      </w:r>
      <w:r w:rsidR="00E17F36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5587C">
        <w:rPr>
          <w:rFonts w:ascii="TH SarabunIT๙" w:hAnsi="TH SarabunIT๙" w:cs="TH SarabunIT๙"/>
          <w:sz w:val="32"/>
          <w:szCs w:val="32"/>
        </w:rPr>
        <w:t>Think</w:t>
      </w:r>
      <w:r w:rsidRPr="00F5587C">
        <w:rPr>
          <w:rFonts w:ascii="TH SarabunIT๙" w:hAnsi="TH SarabunIT๙" w:cs="TH SarabunIT๙"/>
          <w:sz w:val="32"/>
          <w:szCs w:val="32"/>
          <w:cs/>
        </w:rPr>
        <w:t>-</w:t>
      </w:r>
      <w:r w:rsidRPr="00F5587C">
        <w:rPr>
          <w:rFonts w:ascii="TH SarabunIT๙" w:hAnsi="TH SarabunIT๙" w:cs="TH SarabunIT๙"/>
          <w:sz w:val="32"/>
          <w:szCs w:val="32"/>
        </w:rPr>
        <w:t>Pair</w:t>
      </w:r>
      <w:r w:rsidRPr="00F5587C">
        <w:rPr>
          <w:rFonts w:ascii="TH SarabunIT๙" w:hAnsi="TH SarabunIT๙" w:cs="TH SarabunIT๙"/>
          <w:sz w:val="32"/>
          <w:szCs w:val="32"/>
          <w:cs/>
        </w:rPr>
        <w:t>-</w:t>
      </w:r>
      <w:r w:rsidRPr="00F5587C">
        <w:rPr>
          <w:rFonts w:ascii="TH SarabunIT๙" w:hAnsi="TH SarabunIT๙" w:cs="TH SarabunIT๙"/>
          <w:sz w:val="32"/>
          <w:szCs w:val="32"/>
        </w:rPr>
        <w:t>Share</w:t>
      </w:r>
    </w:p>
    <w:p w14:paraId="44BAA66C" w14:textId="599AF46B" w:rsidR="00E17F36" w:rsidRPr="00E17F36" w:rsidRDefault="00E17F36" w:rsidP="00E17F3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 w:rsidRPr="00107360">
        <w:rPr>
          <w:rFonts w:ascii="TH SarabunIT๙" w:hAnsi="TH SarabunIT๙" w:cs="TH SarabunIT๙"/>
          <w:sz w:val="32"/>
          <w:szCs w:val="32"/>
        </w:rPr>
        <w:t xml:space="preserve">Gallery </w:t>
      </w:r>
      <w:proofErr w:type="gramStart"/>
      <w:r w:rsidRPr="00107360">
        <w:rPr>
          <w:rFonts w:ascii="TH SarabunIT๙" w:hAnsi="TH SarabunIT๙" w:cs="TH SarabunIT๙"/>
          <w:sz w:val="32"/>
          <w:szCs w:val="32"/>
        </w:rPr>
        <w:t>walk</w:t>
      </w:r>
      <w:proofErr w:type="gramEnd"/>
    </w:p>
    <w:p w14:paraId="47F006AC" w14:textId="268181C7" w:rsidR="00F5587C" w:rsidRDefault="00F5587C" w:rsidP="00E17F3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5587C">
        <w:rPr>
          <w:rFonts w:ascii="TH SarabunIT๙" w:hAnsi="TH SarabunIT๙" w:cs="TH SarabunIT๙"/>
          <w:sz w:val="32"/>
          <w:szCs w:val="32"/>
        </w:rPr>
        <w:t>Exit Ticket</w:t>
      </w:r>
    </w:p>
    <w:p w14:paraId="515C83F6" w14:textId="045CDFA4" w:rsidR="00E17F36" w:rsidRDefault="00E17F36" w:rsidP="00E17F3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ผลงานนักเรียน  ประกอบด้วย  </w:t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๑.  ใบกิจกรรมที่ ๑</w:t>
      </w:r>
      <w:r>
        <w:rPr>
          <w:rFonts w:ascii="TH SarabunIT๙" w:eastAsia="AngsanaNew" w:hAnsi="TH SarabunIT๙" w:cs="TH SarabunIT๙"/>
          <w:sz w:val="32"/>
          <w:szCs w:val="32"/>
        </w:rPr>
        <w:t>-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๓</w:t>
      </w:r>
    </w:p>
    <w:p w14:paraId="09D1C948" w14:textId="7D0F5C38" w:rsidR="00E17F36" w:rsidRDefault="00E17F36" w:rsidP="00D13D51">
      <w:pPr>
        <w:pStyle w:val="a3"/>
        <w:autoSpaceDE w:val="0"/>
        <w:autoSpaceDN w:val="0"/>
        <w:adjustRightInd w:val="0"/>
        <w:spacing w:after="0" w:line="240" w:lineRule="auto"/>
        <w:ind w:left="504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๒.  แบบทดสอบ</w:t>
      </w:r>
    </w:p>
    <w:p w14:paraId="3C871A7F" w14:textId="24AEE414" w:rsidR="00E17F36" w:rsidRDefault="00E17F36" w:rsidP="00E17F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แผนการจัดการเรียนรู้ที่ ๒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ดำเนินการในวันที่ </w:t>
      </w:r>
      <w:r>
        <w:rPr>
          <w:rFonts w:ascii="TH SarabunIT๙" w:eastAsia="AngsanaNew" w:hAnsi="TH SarabunIT๙" w:cs="TH SarabunIT๙"/>
          <w:sz w:val="32"/>
          <w:szCs w:val="32"/>
        </w:rPr>
        <w:t>1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๗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พฤศจิกายน ๒๕๖๒  เรื่อง กราฟคำตอบของอสมการ  จำนวน ๒  ชั่วโมง  โดยการจัดกิจกรรมการเรียนการสอนโดยใช้เทคนิคการสอน  คือ </w:t>
      </w:r>
    </w:p>
    <w:p w14:paraId="26104B36" w14:textId="77777777" w:rsidR="00E17F36" w:rsidRDefault="00E17F36" w:rsidP="00E17F3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32304">
        <w:rPr>
          <w:rFonts w:ascii="TH SarabunIT๙" w:eastAsia="AngsanaNew" w:hAnsi="TH SarabunIT๙" w:cs="TH SarabunIT๙" w:hint="cs"/>
          <w:sz w:val="32"/>
          <w:szCs w:val="32"/>
          <w:cs/>
        </w:rPr>
        <w:t>เทคนิคการ</w:t>
      </w:r>
      <w:r w:rsidRPr="00A3230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แบบร่วมมือ </w:t>
      </w:r>
      <w:r w:rsidRPr="00A32304">
        <w:rPr>
          <w:rFonts w:ascii="TH SarabunIT๙" w:hAnsi="TH SarabunIT๙" w:cs="TH SarabunIT๙"/>
          <w:color w:val="000000"/>
          <w:sz w:val="32"/>
          <w:szCs w:val="32"/>
        </w:rPr>
        <w:t>Group of Four</w:t>
      </w:r>
    </w:p>
    <w:p w14:paraId="5A221E9F" w14:textId="53BD521F" w:rsidR="00E17F36" w:rsidRDefault="00E17F36" w:rsidP="00E17F3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เทคนิคการสอนแบบผสมผสานกับ      ๑.  </w:t>
      </w:r>
      <w:r w:rsidRPr="00F5587C">
        <w:rPr>
          <w:rFonts w:ascii="TH SarabunIT๙" w:hAnsi="TH SarabunIT๙" w:cs="TH SarabunIT๙"/>
          <w:sz w:val="32"/>
          <w:szCs w:val="32"/>
        </w:rPr>
        <w:t>Think</w:t>
      </w:r>
      <w:r w:rsidRPr="00F5587C">
        <w:rPr>
          <w:rFonts w:ascii="TH SarabunIT๙" w:hAnsi="TH SarabunIT๙" w:cs="TH SarabunIT๙"/>
          <w:sz w:val="32"/>
          <w:szCs w:val="32"/>
          <w:cs/>
        </w:rPr>
        <w:t>-</w:t>
      </w:r>
      <w:r w:rsidRPr="00F5587C">
        <w:rPr>
          <w:rFonts w:ascii="TH SarabunIT๙" w:hAnsi="TH SarabunIT๙" w:cs="TH SarabunIT๙"/>
          <w:sz w:val="32"/>
          <w:szCs w:val="32"/>
        </w:rPr>
        <w:t>Pair</w:t>
      </w:r>
      <w:r w:rsidRPr="00F5587C">
        <w:rPr>
          <w:rFonts w:ascii="TH SarabunIT๙" w:hAnsi="TH SarabunIT๙" w:cs="TH SarabunIT๙"/>
          <w:sz w:val="32"/>
          <w:szCs w:val="32"/>
          <w:cs/>
        </w:rPr>
        <w:t>-</w:t>
      </w:r>
      <w:r w:rsidRPr="00F5587C">
        <w:rPr>
          <w:rFonts w:ascii="TH SarabunIT๙" w:hAnsi="TH SarabunIT๙" w:cs="TH SarabunIT๙"/>
          <w:sz w:val="32"/>
          <w:szCs w:val="32"/>
        </w:rPr>
        <w:t>Share</w:t>
      </w:r>
    </w:p>
    <w:p w14:paraId="21045CBC" w14:textId="0887B798" w:rsidR="00E17F36" w:rsidRPr="00E17F36" w:rsidRDefault="00E17F36" w:rsidP="00E17F36">
      <w:pPr>
        <w:pStyle w:val="a3"/>
        <w:autoSpaceDE w:val="0"/>
        <w:autoSpaceDN w:val="0"/>
        <w:adjustRightInd w:val="0"/>
        <w:spacing w:after="0" w:line="240" w:lineRule="auto"/>
        <w:ind w:left="504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๒.  </w:t>
      </w:r>
      <w:r w:rsidRPr="00107360">
        <w:rPr>
          <w:rFonts w:ascii="TH SarabunIT๙" w:hAnsi="TH SarabunIT๙" w:cs="TH SarabunIT๙"/>
          <w:sz w:val="32"/>
          <w:szCs w:val="32"/>
        </w:rPr>
        <w:t xml:space="preserve">Gallery </w:t>
      </w:r>
      <w:proofErr w:type="gramStart"/>
      <w:r w:rsidRPr="00107360">
        <w:rPr>
          <w:rFonts w:ascii="TH SarabunIT๙" w:hAnsi="TH SarabunIT๙" w:cs="TH SarabunIT๙"/>
          <w:sz w:val="32"/>
          <w:szCs w:val="32"/>
        </w:rPr>
        <w:t>walk</w:t>
      </w:r>
      <w:proofErr w:type="gramEnd"/>
    </w:p>
    <w:p w14:paraId="69FDA8F4" w14:textId="77777777" w:rsidR="00E17F36" w:rsidRDefault="00E17F36" w:rsidP="00E17F3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5587C">
        <w:rPr>
          <w:rFonts w:ascii="TH SarabunIT๙" w:hAnsi="TH SarabunIT๙" w:cs="TH SarabunIT๙"/>
          <w:sz w:val="32"/>
          <w:szCs w:val="32"/>
        </w:rPr>
        <w:t>Exit Ticket</w:t>
      </w:r>
    </w:p>
    <w:p w14:paraId="434787C2" w14:textId="6F4335BE" w:rsidR="00E17F36" w:rsidRDefault="00E17F36" w:rsidP="00E17F3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ผลงานนักเรียน  ประกอบด้วย  </w:t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๑.  ใบกิจกรรมที่ ๑</w:t>
      </w:r>
      <w:r>
        <w:rPr>
          <w:rFonts w:ascii="TH SarabunIT๙" w:eastAsia="AngsanaNew" w:hAnsi="TH SarabunIT๙" w:cs="TH SarabunIT๙"/>
          <w:sz w:val="32"/>
          <w:szCs w:val="32"/>
        </w:rPr>
        <w:t>-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๒</w:t>
      </w:r>
    </w:p>
    <w:p w14:paraId="74C7E3FB" w14:textId="47F17CAE" w:rsidR="005E3315" w:rsidRDefault="00E17F36" w:rsidP="00D13D51">
      <w:pPr>
        <w:pStyle w:val="a3"/>
        <w:autoSpaceDE w:val="0"/>
        <w:autoSpaceDN w:val="0"/>
        <w:adjustRightInd w:val="0"/>
        <w:spacing w:after="0" w:line="240" w:lineRule="auto"/>
        <w:ind w:left="504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๒.  แบบทดสอบ</w:t>
      </w:r>
    </w:p>
    <w:p w14:paraId="1648F1C9" w14:textId="69F8DD2F" w:rsidR="00D13D51" w:rsidRDefault="00D13D51" w:rsidP="00D13D51">
      <w:pPr>
        <w:pStyle w:val="a3"/>
        <w:autoSpaceDE w:val="0"/>
        <w:autoSpaceDN w:val="0"/>
        <w:adjustRightInd w:val="0"/>
        <w:spacing w:after="0" w:line="240" w:lineRule="auto"/>
        <w:ind w:left="5040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0B4A4299" w14:textId="60A36922" w:rsidR="00D13D51" w:rsidRDefault="00D13D51" w:rsidP="00D13D51">
      <w:pPr>
        <w:pStyle w:val="a3"/>
        <w:autoSpaceDE w:val="0"/>
        <w:autoSpaceDN w:val="0"/>
        <w:adjustRightInd w:val="0"/>
        <w:spacing w:after="0" w:line="240" w:lineRule="auto"/>
        <w:ind w:left="5040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78052294" w14:textId="071D5633" w:rsidR="00D13D51" w:rsidRDefault="00D13D51" w:rsidP="00D13D51">
      <w:pPr>
        <w:pStyle w:val="a3"/>
        <w:autoSpaceDE w:val="0"/>
        <w:autoSpaceDN w:val="0"/>
        <w:adjustRightInd w:val="0"/>
        <w:spacing w:after="0" w:line="240" w:lineRule="auto"/>
        <w:ind w:left="5040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0B808872" w14:textId="77777777" w:rsidR="00D13D51" w:rsidRDefault="00D13D51" w:rsidP="00D13D51">
      <w:pPr>
        <w:pStyle w:val="a3"/>
        <w:autoSpaceDE w:val="0"/>
        <w:autoSpaceDN w:val="0"/>
        <w:adjustRightInd w:val="0"/>
        <w:spacing w:after="0" w:line="240" w:lineRule="auto"/>
        <w:ind w:left="5040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1924CFF8" w14:textId="7170429C" w:rsidR="00E17F36" w:rsidRDefault="00E17F36" w:rsidP="00E17F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bookmarkStart w:id="5" w:name="_Hlk44602921"/>
      <w:r>
        <w:rPr>
          <w:rFonts w:ascii="TH SarabunIT๙" w:eastAsia="AngsanaNew" w:hAnsi="TH SarabunIT๙" w:cs="TH SarabunIT๙" w:hint="cs"/>
          <w:sz w:val="32"/>
          <w:szCs w:val="32"/>
          <w:cs/>
        </w:rPr>
        <w:lastRenderedPageBreak/>
        <w:t>แผนการจัดการเรียนรู้ที่ ๓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ดำเนินการในวันที่ </w:t>
      </w:r>
      <w:r>
        <w:rPr>
          <w:rFonts w:ascii="TH SarabunIT๙" w:eastAsia="AngsanaNew" w:hAnsi="TH SarabunIT๙" w:cs="TH SarabunIT๙"/>
          <w:sz w:val="32"/>
          <w:szCs w:val="32"/>
        </w:rPr>
        <w:t>1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๙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พฤศจิกายน ๒๕๖๒  เรื่อง กราฟคำตอบของอสมการ  จำนวน ๒  ชั่วโมง  โดยการจัดกิจกรรมการเรียนการสอนโดยใช้เทคนิคการสอน  คือ </w:t>
      </w:r>
    </w:p>
    <w:p w14:paraId="344B1D62" w14:textId="77777777" w:rsidR="00E17F36" w:rsidRDefault="00E17F36" w:rsidP="00E17F3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32304">
        <w:rPr>
          <w:rFonts w:ascii="TH SarabunIT๙" w:eastAsia="AngsanaNew" w:hAnsi="TH SarabunIT๙" w:cs="TH SarabunIT๙" w:hint="cs"/>
          <w:sz w:val="32"/>
          <w:szCs w:val="32"/>
          <w:cs/>
        </w:rPr>
        <w:t>เทคนิคการ</w:t>
      </w:r>
      <w:r w:rsidRPr="00A3230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แบบร่วมมือ </w:t>
      </w:r>
      <w:r w:rsidRPr="00A32304">
        <w:rPr>
          <w:rFonts w:ascii="TH SarabunIT๙" w:hAnsi="TH SarabunIT๙" w:cs="TH SarabunIT๙"/>
          <w:color w:val="000000"/>
          <w:sz w:val="32"/>
          <w:szCs w:val="32"/>
        </w:rPr>
        <w:t>Group of Four</w:t>
      </w:r>
    </w:p>
    <w:p w14:paraId="40B30C99" w14:textId="77777777" w:rsidR="00E17F36" w:rsidRDefault="00E17F36" w:rsidP="00E17F3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เทคนิคการสอนแบบผสมผสานกับ      ๑.  </w:t>
      </w:r>
      <w:r w:rsidRPr="00F5587C">
        <w:rPr>
          <w:rFonts w:ascii="TH SarabunIT๙" w:hAnsi="TH SarabunIT๙" w:cs="TH SarabunIT๙"/>
          <w:sz w:val="32"/>
          <w:szCs w:val="32"/>
        </w:rPr>
        <w:t>Think</w:t>
      </w:r>
      <w:r w:rsidRPr="00F5587C">
        <w:rPr>
          <w:rFonts w:ascii="TH SarabunIT๙" w:hAnsi="TH SarabunIT๙" w:cs="TH SarabunIT๙"/>
          <w:sz w:val="32"/>
          <w:szCs w:val="32"/>
          <w:cs/>
        </w:rPr>
        <w:t>-</w:t>
      </w:r>
      <w:r w:rsidRPr="00F5587C">
        <w:rPr>
          <w:rFonts w:ascii="TH SarabunIT๙" w:hAnsi="TH SarabunIT๙" w:cs="TH SarabunIT๙"/>
          <w:sz w:val="32"/>
          <w:szCs w:val="32"/>
        </w:rPr>
        <w:t>Pair</w:t>
      </w:r>
      <w:r w:rsidRPr="00F5587C">
        <w:rPr>
          <w:rFonts w:ascii="TH SarabunIT๙" w:hAnsi="TH SarabunIT๙" w:cs="TH SarabunIT๙"/>
          <w:sz w:val="32"/>
          <w:szCs w:val="32"/>
          <w:cs/>
        </w:rPr>
        <w:t>-</w:t>
      </w:r>
      <w:r w:rsidRPr="00F5587C">
        <w:rPr>
          <w:rFonts w:ascii="TH SarabunIT๙" w:hAnsi="TH SarabunIT๙" w:cs="TH SarabunIT๙"/>
          <w:sz w:val="32"/>
          <w:szCs w:val="32"/>
        </w:rPr>
        <w:t>Share</w:t>
      </w:r>
    </w:p>
    <w:p w14:paraId="2FF714D0" w14:textId="691A2EC7" w:rsidR="00E17F36" w:rsidRPr="00E17F36" w:rsidRDefault="00E17F36" w:rsidP="00E17F36">
      <w:pPr>
        <w:pStyle w:val="a3"/>
        <w:autoSpaceDE w:val="0"/>
        <w:autoSpaceDN w:val="0"/>
        <w:adjustRightInd w:val="0"/>
        <w:spacing w:after="0" w:line="240" w:lineRule="auto"/>
        <w:ind w:left="504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๒.  </w:t>
      </w:r>
      <w:r w:rsidR="00D90B9B" w:rsidRPr="00107360">
        <w:rPr>
          <w:rFonts w:ascii="TH SarabunIT๙" w:hAnsi="TH SarabunIT๙" w:cs="TH SarabunIT๙"/>
          <w:sz w:val="32"/>
          <w:szCs w:val="32"/>
        </w:rPr>
        <w:t xml:space="preserve">Gallery </w:t>
      </w:r>
      <w:proofErr w:type="gramStart"/>
      <w:r w:rsidR="00D90B9B" w:rsidRPr="00107360">
        <w:rPr>
          <w:rFonts w:ascii="TH SarabunIT๙" w:hAnsi="TH SarabunIT๙" w:cs="TH SarabunIT๙"/>
          <w:sz w:val="32"/>
          <w:szCs w:val="32"/>
        </w:rPr>
        <w:t>walk</w:t>
      </w:r>
      <w:proofErr w:type="gramEnd"/>
    </w:p>
    <w:p w14:paraId="34E63120" w14:textId="77777777" w:rsidR="00E17F36" w:rsidRDefault="00E17F36" w:rsidP="00E17F3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5587C">
        <w:rPr>
          <w:rFonts w:ascii="TH SarabunIT๙" w:hAnsi="TH SarabunIT๙" w:cs="TH SarabunIT๙"/>
          <w:sz w:val="32"/>
          <w:szCs w:val="32"/>
        </w:rPr>
        <w:t>Exit Ticket</w:t>
      </w:r>
    </w:p>
    <w:p w14:paraId="7DF76FFD" w14:textId="3F32C82F" w:rsidR="00E17F36" w:rsidRDefault="00E17F36" w:rsidP="00E17F3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ผลงานนักเรียน  ประกอบด้วย  </w:t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๑.  ใบกิจกรรมที่ ๑</w:t>
      </w:r>
      <w:r>
        <w:rPr>
          <w:rFonts w:ascii="TH SarabunIT๙" w:eastAsia="AngsanaNew" w:hAnsi="TH SarabunIT๙" w:cs="TH SarabunIT๙"/>
          <w:sz w:val="32"/>
          <w:szCs w:val="32"/>
        </w:rPr>
        <w:t>-</w:t>
      </w:r>
      <w:r w:rsidR="00E86E3C">
        <w:rPr>
          <w:rFonts w:ascii="TH SarabunIT๙" w:eastAsia="AngsanaNew" w:hAnsi="TH SarabunIT๙" w:cs="TH SarabunIT๙" w:hint="cs"/>
          <w:sz w:val="32"/>
          <w:szCs w:val="32"/>
          <w:cs/>
        </w:rPr>
        <w:t>๓</w:t>
      </w:r>
    </w:p>
    <w:p w14:paraId="1890352C" w14:textId="12DDEDA5" w:rsidR="00E17F36" w:rsidRDefault="00E17F36" w:rsidP="00E17F36">
      <w:pPr>
        <w:pStyle w:val="a3"/>
        <w:autoSpaceDE w:val="0"/>
        <w:autoSpaceDN w:val="0"/>
        <w:adjustRightInd w:val="0"/>
        <w:spacing w:after="0" w:line="240" w:lineRule="auto"/>
        <w:ind w:left="504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๒.  แบบทดสอบ</w:t>
      </w:r>
    </w:p>
    <w:bookmarkEnd w:id="5"/>
    <w:p w14:paraId="0A280DB2" w14:textId="4FD8CEC0" w:rsidR="00C26279" w:rsidRDefault="00C26279" w:rsidP="00C262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4311F28A" w14:textId="76F041DD" w:rsidR="00C26279" w:rsidRDefault="00C26279" w:rsidP="00C2627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แผนการจัดการเรียนรู้ที่ ๔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ดำเนินการในวันที่ ๒๖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พฤศจิกายน ๒๕๖๒ เรื่อง การแก้โจทย์ปัญหาอสมการเชิงเส้นตัวแปรเดียวจำนวน ๒ ชั่วโมง โดยการจัดกิจกรรมการเรียนการสอนโดยใช้เทคนิคการสอน  คือ </w:t>
      </w:r>
    </w:p>
    <w:p w14:paraId="22926A55" w14:textId="77777777" w:rsidR="00C26279" w:rsidRDefault="00C26279" w:rsidP="00C2627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32304">
        <w:rPr>
          <w:rFonts w:ascii="TH SarabunIT๙" w:eastAsia="AngsanaNew" w:hAnsi="TH SarabunIT๙" w:cs="TH SarabunIT๙" w:hint="cs"/>
          <w:sz w:val="32"/>
          <w:szCs w:val="32"/>
          <w:cs/>
        </w:rPr>
        <w:t>เทคนิคการ</w:t>
      </w:r>
      <w:r w:rsidRPr="00A3230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แบบร่วมมือ </w:t>
      </w:r>
      <w:r w:rsidRPr="00A32304">
        <w:rPr>
          <w:rFonts w:ascii="TH SarabunIT๙" w:hAnsi="TH SarabunIT๙" w:cs="TH SarabunIT๙"/>
          <w:color w:val="000000"/>
          <w:sz w:val="32"/>
          <w:szCs w:val="32"/>
        </w:rPr>
        <w:t>Group of Four</w:t>
      </w:r>
    </w:p>
    <w:p w14:paraId="6605FC51" w14:textId="77777777" w:rsidR="00C26279" w:rsidRDefault="00C26279" w:rsidP="00C2627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เทคนิคการสอนแบบผสมผสานกับ      ๑.  </w:t>
      </w:r>
      <w:r w:rsidRPr="00F5587C">
        <w:rPr>
          <w:rFonts w:ascii="TH SarabunIT๙" w:hAnsi="TH SarabunIT๙" w:cs="TH SarabunIT๙"/>
          <w:sz w:val="32"/>
          <w:szCs w:val="32"/>
        </w:rPr>
        <w:t>Think</w:t>
      </w:r>
      <w:r w:rsidRPr="00F5587C">
        <w:rPr>
          <w:rFonts w:ascii="TH SarabunIT๙" w:hAnsi="TH SarabunIT๙" w:cs="TH SarabunIT๙"/>
          <w:sz w:val="32"/>
          <w:szCs w:val="32"/>
          <w:cs/>
        </w:rPr>
        <w:t>-</w:t>
      </w:r>
      <w:r w:rsidRPr="00F5587C">
        <w:rPr>
          <w:rFonts w:ascii="TH SarabunIT๙" w:hAnsi="TH SarabunIT๙" w:cs="TH SarabunIT๙"/>
          <w:sz w:val="32"/>
          <w:szCs w:val="32"/>
        </w:rPr>
        <w:t>Pair</w:t>
      </w:r>
      <w:r w:rsidRPr="00F5587C">
        <w:rPr>
          <w:rFonts w:ascii="TH SarabunIT๙" w:hAnsi="TH SarabunIT๙" w:cs="TH SarabunIT๙"/>
          <w:sz w:val="32"/>
          <w:szCs w:val="32"/>
          <w:cs/>
        </w:rPr>
        <w:t>-</w:t>
      </w:r>
      <w:r w:rsidRPr="00F5587C">
        <w:rPr>
          <w:rFonts w:ascii="TH SarabunIT๙" w:hAnsi="TH SarabunIT๙" w:cs="TH SarabunIT๙"/>
          <w:sz w:val="32"/>
          <w:szCs w:val="32"/>
        </w:rPr>
        <w:t>Share</w:t>
      </w:r>
    </w:p>
    <w:p w14:paraId="0EADAD89" w14:textId="7E6178B2" w:rsidR="00C26279" w:rsidRPr="00E17F36" w:rsidRDefault="00C26279" w:rsidP="00C26279">
      <w:pPr>
        <w:pStyle w:val="a3"/>
        <w:autoSpaceDE w:val="0"/>
        <w:autoSpaceDN w:val="0"/>
        <w:adjustRightInd w:val="0"/>
        <w:spacing w:after="0" w:line="240" w:lineRule="auto"/>
        <w:ind w:left="504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๒.  </w:t>
      </w:r>
      <w:r w:rsidR="00D90B9B" w:rsidRPr="00107360">
        <w:rPr>
          <w:rFonts w:ascii="TH SarabunIT๙" w:hAnsi="TH SarabunIT๙" w:cs="TH SarabunIT๙"/>
          <w:sz w:val="32"/>
          <w:szCs w:val="32"/>
        </w:rPr>
        <w:t xml:space="preserve">Gallery </w:t>
      </w:r>
      <w:proofErr w:type="gramStart"/>
      <w:r w:rsidR="00D90B9B" w:rsidRPr="00107360">
        <w:rPr>
          <w:rFonts w:ascii="TH SarabunIT๙" w:hAnsi="TH SarabunIT๙" w:cs="TH SarabunIT๙"/>
          <w:sz w:val="32"/>
          <w:szCs w:val="32"/>
        </w:rPr>
        <w:t>walk</w:t>
      </w:r>
      <w:proofErr w:type="gramEnd"/>
    </w:p>
    <w:p w14:paraId="37E708C8" w14:textId="77777777" w:rsidR="00C26279" w:rsidRDefault="00C26279" w:rsidP="00C262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5587C">
        <w:rPr>
          <w:rFonts w:ascii="TH SarabunIT๙" w:hAnsi="TH SarabunIT๙" w:cs="TH SarabunIT๙"/>
          <w:sz w:val="32"/>
          <w:szCs w:val="32"/>
        </w:rPr>
        <w:t>Exit Ticket</w:t>
      </w:r>
    </w:p>
    <w:p w14:paraId="3548BA59" w14:textId="77777777" w:rsidR="00C26279" w:rsidRDefault="00C26279" w:rsidP="00C2627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ผลงานนักเรียน  ประกอบด้วย  </w:t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๑.  ใบกิจกรรมที่ ๑</w:t>
      </w:r>
      <w:r>
        <w:rPr>
          <w:rFonts w:ascii="TH SarabunIT๙" w:eastAsia="AngsanaNew" w:hAnsi="TH SarabunIT๙" w:cs="TH SarabunIT๙"/>
          <w:sz w:val="32"/>
          <w:szCs w:val="32"/>
        </w:rPr>
        <w:t>-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๓</w:t>
      </w:r>
    </w:p>
    <w:p w14:paraId="4221AC11" w14:textId="77777777" w:rsidR="00C26279" w:rsidRDefault="00C26279" w:rsidP="00C26279">
      <w:pPr>
        <w:pStyle w:val="a3"/>
        <w:autoSpaceDE w:val="0"/>
        <w:autoSpaceDN w:val="0"/>
        <w:adjustRightInd w:val="0"/>
        <w:spacing w:after="0" w:line="240" w:lineRule="auto"/>
        <w:ind w:left="504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๒.  แบบทดสอบ</w:t>
      </w:r>
    </w:p>
    <w:p w14:paraId="1E7AA121" w14:textId="61842562" w:rsidR="005E3315" w:rsidRDefault="005E3315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77AA56DF" w14:textId="002C1BEF" w:rsidR="004E17A9" w:rsidRDefault="004E17A9" w:rsidP="004E17A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แผนการจัดการเรียนรู้ที่ ๕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ดำเนินการในวันที่ ๕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พฤศจิกายน ๒๕๖๒  เรื่อง การแก้โจทย์ปัญหาอสมการเชิงเส้นตัวแปรเดียวจำนวน ๒  ชั่วโมง  โดยการจัดกิจกรรมการเรียนการสอนโดยใช้เทคนิคการสอน  คือ </w:t>
      </w:r>
    </w:p>
    <w:p w14:paraId="5CD38F23" w14:textId="77777777" w:rsidR="004E17A9" w:rsidRDefault="004E17A9" w:rsidP="004E17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32304">
        <w:rPr>
          <w:rFonts w:ascii="TH SarabunIT๙" w:eastAsia="AngsanaNew" w:hAnsi="TH SarabunIT๙" w:cs="TH SarabunIT๙" w:hint="cs"/>
          <w:sz w:val="32"/>
          <w:szCs w:val="32"/>
          <w:cs/>
        </w:rPr>
        <w:t>เทคนิคการ</w:t>
      </w:r>
      <w:r w:rsidRPr="00A3230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แบบร่วมมือ </w:t>
      </w:r>
      <w:r w:rsidRPr="00A32304">
        <w:rPr>
          <w:rFonts w:ascii="TH SarabunIT๙" w:hAnsi="TH SarabunIT๙" w:cs="TH SarabunIT๙"/>
          <w:color w:val="000000"/>
          <w:sz w:val="32"/>
          <w:szCs w:val="32"/>
        </w:rPr>
        <w:t>Group of Four</w:t>
      </w:r>
    </w:p>
    <w:p w14:paraId="3B2721BC" w14:textId="77777777" w:rsidR="004E17A9" w:rsidRDefault="004E17A9" w:rsidP="004E17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เทคนิคการสอนแบบผสมผสานกับ      ๑.  </w:t>
      </w:r>
      <w:bookmarkStart w:id="6" w:name="_Hlk44603850"/>
      <w:bookmarkStart w:id="7" w:name="_Hlk44662991"/>
      <w:r w:rsidRPr="00F5587C">
        <w:rPr>
          <w:rFonts w:ascii="TH SarabunIT๙" w:hAnsi="TH SarabunIT๙" w:cs="TH SarabunIT๙"/>
          <w:sz w:val="32"/>
          <w:szCs w:val="32"/>
        </w:rPr>
        <w:t>Think</w:t>
      </w:r>
      <w:r w:rsidRPr="00F5587C">
        <w:rPr>
          <w:rFonts w:ascii="TH SarabunIT๙" w:hAnsi="TH SarabunIT๙" w:cs="TH SarabunIT๙"/>
          <w:sz w:val="32"/>
          <w:szCs w:val="32"/>
          <w:cs/>
        </w:rPr>
        <w:t>-</w:t>
      </w:r>
      <w:r w:rsidRPr="00F5587C">
        <w:rPr>
          <w:rFonts w:ascii="TH SarabunIT๙" w:hAnsi="TH SarabunIT๙" w:cs="TH SarabunIT๙"/>
          <w:sz w:val="32"/>
          <w:szCs w:val="32"/>
        </w:rPr>
        <w:t>Pair</w:t>
      </w:r>
      <w:r w:rsidRPr="00F5587C">
        <w:rPr>
          <w:rFonts w:ascii="TH SarabunIT๙" w:hAnsi="TH SarabunIT๙" w:cs="TH SarabunIT๙"/>
          <w:sz w:val="32"/>
          <w:szCs w:val="32"/>
          <w:cs/>
        </w:rPr>
        <w:t>-</w:t>
      </w:r>
      <w:r w:rsidRPr="00F5587C">
        <w:rPr>
          <w:rFonts w:ascii="TH SarabunIT๙" w:hAnsi="TH SarabunIT๙" w:cs="TH SarabunIT๙"/>
          <w:sz w:val="32"/>
          <w:szCs w:val="32"/>
        </w:rPr>
        <w:t>Share</w:t>
      </w:r>
      <w:bookmarkEnd w:id="6"/>
    </w:p>
    <w:p w14:paraId="6745F1FA" w14:textId="1441AA32" w:rsidR="004E17A9" w:rsidRPr="00E17F36" w:rsidRDefault="004E17A9" w:rsidP="004E17A9">
      <w:pPr>
        <w:pStyle w:val="a3"/>
        <w:autoSpaceDE w:val="0"/>
        <w:autoSpaceDN w:val="0"/>
        <w:adjustRightInd w:val="0"/>
        <w:spacing w:after="0" w:line="240" w:lineRule="auto"/>
        <w:ind w:left="504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๒.  </w:t>
      </w:r>
      <w:r w:rsidR="00D90B9B" w:rsidRPr="00107360">
        <w:rPr>
          <w:rFonts w:ascii="TH SarabunIT๙" w:hAnsi="TH SarabunIT๙" w:cs="TH SarabunIT๙"/>
          <w:sz w:val="32"/>
          <w:szCs w:val="32"/>
        </w:rPr>
        <w:t xml:space="preserve">Gallery </w:t>
      </w:r>
      <w:proofErr w:type="gramStart"/>
      <w:r w:rsidR="00D90B9B" w:rsidRPr="00107360">
        <w:rPr>
          <w:rFonts w:ascii="TH SarabunIT๙" w:hAnsi="TH SarabunIT๙" w:cs="TH SarabunIT๙"/>
          <w:sz w:val="32"/>
          <w:szCs w:val="32"/>
        </w:rPr>
        <w:t>walk</w:t>
      </w:r>
      <w:proofErr w:type="gramEnd"/>
    </w:p>
    <w:p w14:paraId="0160E502" w14:textId="77777777" w:rsidR="004E17A9" w:rsidRDefault="004E17A9" w:rsidP="004E17A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bookmarkStart w:id="8" w:name="_Hlk44604012"/>
      <w:r w:rsidRPr="00F5587C">
        <w:rPr>
          <w:rFonts w:ascii="TH SarabunIT๙" w:hAnsi="TH SarabunIT๙" w:cs="TH SarabunIT๙"/>
          <w:sz w:val="32"/>
          <w:szCs w:val="32"/>
        </w:rPr>
        <w:t>Exit Ticket</w:t>
      </w:r>
    </w:p>
    <w:bookmarkEnd w:id="7"/>
    <w:bookmarkEnd w:id="8"/>
    <w:p w14:paraId="7D3E2164" w14:textId="77777777" w:rsidR="004E17A9" w:rsidRDefault="004E17A9" w:rsidP="004E17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ผลงานนักเรียน  ประกอบด้วย  </w:t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๑.  ใบกิจกรรมที่ ๑</w:t>
      </w:r>
      <w:r>
        <w:rPr>
          <w:rFonts w:ascii="TH SarabunIT๙" w:eastAsia="AngsanaNew" w:hAnsi="TH SarabunIT๙" w:cs="TH SarabunIT๙"/>
          <w:sz w:val="32"/>
          <w:szCs w:val="32"/>
        </w:rPr>
        <w:t>-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๓</w:t>
      </w:r>
    </w:p>
    <w:p w14:paraId="5393E4DA" w14:textId="77777777" w:rsidR="004E17A9" w:rsidRDefault="004E17A9" w:rsidP="004E17A9">
      <w:pPr>
        <w:pStyle w:val="a3"/>
        <w:autoSpaceDE w:val="0"/>
        <w:autoSpaceDN w:val="0"/>
        <w:adjustRightInd w:val="0"/>
        <w:spacing w:after="0" w:line="240" w:lineRule="auto"/>
        <w:ind w:left="504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๒.  แบบทดสอบ</w:t>
      </w:r>
    </w:p>
    <w:p w14:paraId="259B1BDC" w14:textId="4A88990B" w:rsidR="005E3315" w:rsidRDefault="005E3315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336811AE" w14:textId="21922CAA" w:rsidR="00F236CC" w:rsidRPr="00972FD5" w:rsidRDefault="00972FD5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972FD5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๘.</w:t>
      </w:r>
      <w:r w:rsidR="004E17A9" w:rsidRPr="00972FD5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ขั้น</w:t>
      </w:r>
      <w:r w:rsidR="00F236CC" w:rsidRPr="00972FD5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ดำเนินการวิจัย</w:t>
      </w:r>
    </w:p>
    <w:p w14:paraId="0F09CF14" w14:textId="2DA551A4" w:rsidR="00F236CC" w:rsidRDefault="00F236CC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ผู้วิจัยได้ดำเนินการจัดกิจกรรมการเรียนรู้โดยใช้แผนการจัดการเรียนรู้ที่ ๑ </w:t>
      </w:r>
      <w:r>
        <w:rPr>
          <w:rFonts w:ascii="TH SarabunIT๙" w:eastAsia="AngsanaNew" w:hAnsi="TH SarabunIT๙" w:cs="TH SarabunIT๙"/>
          <w:sz w:val="32"/>
          <w:szCs w:val="32"/>
        </w:rPr>
        <w:t>-</w:t>
      </w:r>
      <w:r w:rsidR="00D90B9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๕ โดยใช้กิจกรรมกลุ่ม  ดำเนินการตามแผนที่วางไว้ มีการให้ใบงาน และตั้งประเด็นคำถามในกิจกรรมการสอน ให้นักเรียนใช้กระบวนการ </w:t>
      </w:r>
      <w:r w:rsidRPr="00F5587C">
        <w:rPr>
          <w:rFonts w:ascii="TH SarabunIT๙" w:hAnsi="TH SarabunIT๙" w:cs="TH SarabunIT๙"/>
          <w:sz w:val="32"/>
          <w:szCs w:val="32"/>
        </w:rPr>
        <w:t>Think</w:t>
      </w:r>
      <w:r w:rsidRPr="00F5587C">
        <w:rPr>
          <w:rFonts w:ascii="TH SarabunIT๙" w:hAnsi="TH SarabunIT๙" w:cs="TH SarabunIT๙"/>
          <w:sz w:val="32"/>
          <w:szCs w:val="32"/>
          <w:cs/>
        </w:rPr>
        <w:t>-</w:t>
      </w:r>
      <w:r w:rsidRPr="00F5587C">
        <w:rPr>
          <w:rFonts w:ascii="TH SarabunIT๙" w:hAnsi="TH SarabunIT๙" w:cs="TH SarabunIT๙"/>
          <w:sz w:val="32"/>
          <w:szCs w:val="32"/>
        </w:rPr>
        <w:t>Pair</w:t>
      </w:r>
      <w:r w:rsidRPr="00F5587C">
        <w:rPr>
          <w:rFonts w:ascii="TH SarabunIT๙" w:hAnsi="TH SarabunIT๙" w:cs="TH SarabunIT๙"/>
          <w:sz w:val="32"/>
          <w:szCs w:val="32"/>
          <w:cs/>
        </w:rPr>
        <w:t>-</w:t>
      </w:r>
      <w:r w:rsidRPr="00F5587C">
        <w:rPr>
          <w:rFonts w:ascii="TH SarabunIT๙" w:hAnsi="TH SarabunIT๙" w:cs="TH SarabunIT๙"/>
          <w:sz w:val="32"/>
          <w:szCs w:val="32"/>
        </w:rPr>
        <w:t>Share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เพื่อสังเกตพฤติกรรมการวิเคราะห์ของนักเรียนในแต่ละกลุ่ม และสามารถที่จะแสดงความคิดเห็นในกลุ่ม และต่างกลุ่มในห้องเรียน จากนั้นให้นักเรียนช่วยกันทำงานกลุ่ม พร้อมนำเสนอในรูปแบบ </w:t>
      </w:r>
      <w:r w:rsidRPr="00107360">
        <w:rPr>
          <w:rFonts w:ascii="TH SarabunIT๙" w:hAnsi="TH SarabunIT๙" w:cs="TH SarabunIT๙"/>
          <w:sz w:val="32"/>
          <w:szCs w:val="32"/>
        </w:rPr>
        <w:t>Gallery walk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ครูและนักเรียนร่วมกันสรุปเนื้อหาในการสอนในแต่ละครั้ง และเป็นการตรวจสอบความเข้าใจ ครูให้นักเรียนทำแบบทสอบทุกครั้งที่มีการเรียน  หรือมีการมอบหมายงาน(</w:t>
      </w:r>
      <w:r w:rsidRPr="00F236CC">
        <w:rPr>
          <w:rFonts w:ascii="TH SarabunIT๙" w:eastAsia="AngsanaNew" w:hAnsi="TH SarabunIT๙" w:cs="TH SarabunIT๙"/>
          <w:sz w:val="32"/>
          <w:szCs w:val="32"/>
        </w:rPr>
        <w:t>Exit Ticket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)  หลังจากการสอนเสร็จ ได้มีการสะท้อนผลการจัดกิจกรรม โดยเอาข้อเสนอแนะไปปรับปรุงแก้ไขการออกแบบกิจกรรมการเรียนรู้ครั้งต่อไป</w:t>
      </w:r>
    </w:p>
    <w:p w14:paraId="18494FC5" w14:textId="4F85E513" w:rsidR="00694F74" w:rsidRDefault="00694F74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5EB1DFB2" w14:textId="68DF88AD" w:rsidR="00694F74" w:rsidRDefault="00694F74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628B4CF5" w14:textId="77777777" w:rsidR="00694F74" w:rsidRDefault="00694F74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629CEA67" w14:textId="0C6BC363" w:rsidR="00FF43B8" w:rsidRDefault="00F236CC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ผู้วิจัยดำเนินการนำข้อมูล</w:t>
      </w:r>
      <w:r w:rsidR="00694F74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มาวิเคราะห์ผลการดำเนินงาน  ดังนี้  </w:t>
      </w:r>
    </w:p>
    <w:p w14:paraId="2732677F" w14:textId="772991A7" w:rsidR="00694F74" w:rsidRPr="001400AE" w:rsidRDefault="006F4B46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</w:r>
      <w:r w:rsidR="00FF43B8" w:rsidRPr="006F4B46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ตารางที่ ๑</w:t>
      </w:r>
      <w:r w:rsidR="00FF43B8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</w:t>
      </w:r>
      <w:r w:rsidR="00FF43B8" w:rsidRPr="00FF43B8">
        <w:rPr>
          <w:rFonts w:ascii="TH SarabunIT๙" w:eastAsia="AngsanaNew" w:hAnsi="TH SarabunIT๙" w:cs="TH SarabunIT๙" w:hint="cs"/>
          <w:sz w:val="32"/>
          <w:szCs w:val="32"/>
          <w:cs/>
        </w:rPr>
        <w:t>แสดงการพิจารณาข้อมูลเพื่อนำไปวิเคราะห์การพัฒนาทักษะ</w:t>
      </w:r>
      <w:r w:rsidR="00FF43B8" w:rsidRPr="00FF43B8">
        <w:rPr>
          <w:rFonts w:ascii="TH SarabunIT๙" w:hAnsi="TH SarabunIT๙" w:cs="TH SarabunIT๙"/>
          <w:sz w:val="32"/>
          <w:szCs w:val="32"/>
          <w:cs/>
        </w:rPr>
        <w:t>การอ่าน คิดวิเคราะห์ เขียน และการคิดคำนวณ</w:t>
      </w:r>
      <w:r w:rsidR="001400AE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1400AE">
        <w:rPr>
          <w:rFonts w:ascii="TH SarabunIT๙" w:eastAsia="AngsanaNew" w:hAnsi="TH SarabunIT๙" w:cs="TH SarabunIT๙" w:hint="cs"/>
          <w:sz w:val="32"/>
          <w:szCs w:val="32"/>
          <w:cs/>
        </w:rPr>
        <w:t>โดยใช้กระบวนการสอบแบบร่วมมือ</w:t>
      </w:r>
      <w:r w:rsidR="001400AE" w:rsidRPr="001400A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400AE" w:rsidRPr="006F4B46">
        <w:rPr>
          <w:rFonts w:ascii="TH SarabunIT๙" w:hAnsi="TH SarabunIT๙" w:cs="TH SarabunIT๙"/>
          <w:color w:val="000000"/>
          <w:sz w:val="32"/>
          <w:szCs w:val="32"/>
        </w:rPr>
        <w:t>Group of Four</w:t>
      </w:r>
      <w:r w:rsidR="00D90B9B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ร่วมกับแบบผสมผสาน</w:t>
      </w:r>
    </w:p>
    <w:p w14:paraId="5B527779" w14:textId="77777777" w:rsidR="00FF43B8" w:rsidRDefault="00FF43B8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1933"/>
      </w:tblGrid>
      <w:tr w:rsidR="00694F74" w14:paraId="3B8F0EDD" w14:textId="77777777" w:rsidTr="00694F74">
        <w:tc>
          <w:tcPr>
            <w:tcW w:w="2122" w:type="dxa"/>
          </w:tcPr>
          <w:p w14:paraId="432CCE59" w14:textId="46607861" w:rsidR="00694F74" w:rsidRDefault="00694F74" w:rsidP="00694F7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การพัฒนาทักษะ</w:t>
            </w:r>
          </w:p>
        </w:tc>
        <w:tc>
          <w:tcPr>
            <w:tcW w:w="4961" w:type="dxa"/>
          </w:tcPr>
          <w:p w14:paraId="28F4F35E" w14:textId="470B03EC" w:rsidR="00694F74" w:rsidRDefault="00694F74" w:rsidP="00694F7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การพิจารณา</w:t>
            </w:r>
            <w:r w:rsidR="00FF43B8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พฤติกรรม</w:t>
            </w:r>
          </w:p>
        </w:tc>
        <w:tc>
          <w:tcPr>
            <w:tcW w:w="1933" w:type="dxa"/>
          </w:tcPr>
          <w:p w14:paraId="5829181E" w14:textId="40DB5196" w:rsidR="00694F74" w:rsidRDefault="00D90B9B" w:rsidP="00694F7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เทคนิคการสอน</w:t>
            </w:r>
          </w:p>
        </w:tc>
      </w:tr>
      <w:tr w:rsidR="00694F74" w14:paraId="2437B475" w14:textId="77777777" w:rsidTr="00694F74">
        <w:tc>
          <w:tcPr>
            <w:tcW w:w="2122" w:type="dxa"/>
          </w:tcPr>
          <w:p w14:paraId="52CED7B8" w14:textId="50A9E695" w:rsidR="00694F74" w:rsidRDefault="00694F74" w:rsidP="00694F7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ทักษะการอ่าน   </w:t>
            </w:r>
          </w:p>
        </w:tc>
        <w:tc>
          <w:tcPr>
            <w:tcW w:w="4961" w:type="dxa"/>
          </w:tcPr>
          <w:p w14:paraId="643693E5" w14:textId="18C09314" w:rsidR="00694F74" w:rsidRDefault="00694F74" w:rsidP="00694F7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การอ่านคำสั่งในโจทย์  การอ่านคำสั่งในใบงาน  ใบความรู้</w:t>
            </w:r>
          </w:p>
        </w:tc>
        <w:tc>
          <w:tcPr>
            <w:tcW w:w="1933" w:type="dxa"/>
          </w:tcPr>
          <w:p w14:paraId="1CD4A12B" w14:textId="225FD95F" w:rsidR="00694F74" w:rsidRDefault="00694F74" w:rsidP="00694F74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F5587C">
              <w:rPr>
                <w:rFonts w:ascii="TH SarabunIT๙" w:hAnsi="TH SarabunIT๙" w:cs="TH SarabunIT๙"/>
                <w:sz w:val="32"/>
                <w:szCs w:val="32"/>
              </w:rPr>
              <w:t>Think</w:t>
            </w:r>
            <w:r w:rsidRPr="00F5587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F5587C">
              <w:rPr>
                <w:rFonts w:ascii="TH SarabunIT๙" w:hAnsi="TH SarabunIT๙" w:cs="TH SarabunIT๙"/>
                <w:sz w:val="32"/>
                <w:szCs w:val="32"/>
              </w:rPr>
              <w:t>Pair</w:t>
            </w:r>
            <w:r w:rsidRPr="00F5587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F5587C">
              <w:rPr>
                <w:rFonts w:ascii="TH SarabunIT๙" w:hAnsi="TH SarabunIT๙" w:cs="TH SarabunIT๙"/>
                <w:sz w:val="32"/>
                <w:szCs w:val="32"/>
              </w:rPr>
              <w:t>Share</w:t>
            </w:r>
          </w:p>
        </w:tc>
      </w:tr>
      <w:tr w:rsidR="00694F74" w14:paraId="5BA0F15F" w14:textId="77777777" w:rsidTr="00694F74">
        <w:tc>
          <w:tcPr>
            <w:tcW w:w="2122" w:type="dxa"/>
          </w:tcPr>
          <w:p w14:paraId="322161DA" w14:textId="1285FAF1" w:rsidR="00694F74" w:rsidRDefault="00694F74" w:rsidP="00694F7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การคิด วิเคราะห์</w:t>
            </w:r>
          </w:p>
        </w:tc>
        <w:tc>
          <w:tcPr>
            <w:tcW w:w="4961" w:type="dxa"/>
          </w:tcPr>
          <w:p w14:paraId="45B3B825" w14:textId="29254531" w:rsidR="00694F74" w:rsidRDefault="00694F74" w:rsidP="00694F74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การแสดงความคิดเห็น  การแลกเปลี่ยนความรู้ในกลุ่ม  การสร้างประโยคสัญลักษณ์ จากสถานการณ์ที่กำหนด และการแก้ปัญหาโจทย์อสมการ</w:t>
            </w:r>
          </w:p>
        </w:tc>
        <w:tc>
          <w:tcPr>
            <w:tcW w:w="1933" w:type="dxa"/>
          </w:tcPr>
          <w:p w14:paraId="52342D08" w14:textId="77777777" w:rsidR="00694F74" w:rsidRDefault="00694F74" w:rsidP="00694F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587C">
              <w:rPr>
                <w:rFonts w:ascii="TH SarabunIT๙" w:hAnsi="TH SarabunIT๙" w:cs="TH SarabunIT๙"/>
                <w:sz w:val="32"/>
                <w:szCs w:val="32"/>
              </w:rPr>
              <w:t>Think</w:t>
            </w:r>
            <w:r w:rsidRPr="00F5587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F5587C">
              <w:rPr>
                <w:rFonts w:ascii="TH SarabunIT๙" w:hAnsi="TH SarabunIT๙" w:cs="TH SarabunIT๙"/>
                <w:sz w:val="32"/>
                <w:szCs w:val="32"/>
              </w:rPr>
              <w:t>Pair</w:t>
            </w:r>
            <w:r w:rsidRPr="00F5587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F5587C">
              <w:rPr>
                <w:rFonts w:ascii="TH SarabunIT๙" w:hAnsi="TH SarabunIT๙" w:cs="TH SarabunIT๙"/>
                <w:sz w:val="32"/>
                <w:szCs w:val="32"/>
              </w:rPr>
              <w:t>Share</w:t>
            </w:r>
          </w:p>
          <w:p w14:paraId="1AAC3604" w14:textId="538C4572" w:rsidR="00694F74" w:rsidRPr="00F5587C" w:rsidRDefault="00D90B9B" w:rsidP="00694F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7360">
              <w:rPr>
                <w:rFonts w:ascii="TH SarabunIT๙" w:hAnsi="TH SarabunIT๙" w:cs="TH SarabunIT๙"/>
                <w:sz w:val="32"/>
                <w:szCs w:val="32"/>
              </w:rPr>
              <w:t>Gallery walk</w:t>
            </w:r>
          </w:p>
        </w:tc>
      </w:tr>
      <w:tr w:rsidR="00694F74" w14:paraId="7C76780B" w14:textId="77777777" w:rsidTr="00694F74">
        <w:tc>
          <w:tcPr>
            <w:tcW w:w="2122" w:type="dxa"/>
          </w:tcPr>
          <w:p w14:paraId="795CB600" w14:textId="616F8FB0" w:rsidR="00694F74" w:rsidRDefault="00694F74" w:rsidP="00694F7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การเขียน</w:t>
            </w:r>
          </w:p>
        </w:tc>
        <w:tc>
          <w:tcPr>
            <w:tcW w:w="4961" w:type="dxa"/>
          </w:tcPr>
          <w:p w14:paraId="7FB84EBE" w14:textId="77777777" w:rsidR="00694F74" w:rsidRDefault="00694F74" w:rsidP="00694F74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การสร้างสถานการณ์</w:t>
            </w:r>
          </w:p>
          <w:p w14:paraId="15FB7191" w14:textId="77777777" w:rsidR="00694F74" w:rsidRDefault="00694F74" w:rsidP="00694F74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การแก้โจทย์ปัญหา</w:t>
            </w:r>
          </w:p>
          <w:p w14:paraId="74BF24DE" w14:textId="313CFE44" w:rsidR="00694F74" w:rsidRDefault="00694F74" w:rsidP="00694F74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การเขียนอธิบายคำตอบ</w:t>
            </w:r>
          </w:p>
        </w:tc>
        <w:tc>
          <w:tcPr>
            <w:tcW w:w="1933" w:type="dxa"/>
          </w:tcPr>
          <w:p w14:paraId="0AF93E7A" w14:textId="77777777" w:rsidR="00694F74" w:rsidRDefault="00694F74" w:rsidP="00694F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ใบงาน</w:t>
            </w:r>
          </w:p>
          <w:p w14:paraId="63F6570D" w14:textId="475109FE" w:rsidR="00D90B9B" w:rsidRPr="00F5587C" w:rsidRDefault="00D90B9B" w:rsidP="00694F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4F74" w14:paraId="4CF389D3" w14:textId="77777777" w:rsidTr="00694F74">
        <w:tc>
          <w:tcPr>
            <w:tcW w:w="2122" w:type="dxa"/>
          </w:tcPr>
          <w:p w14:paraId="1AF808C4" w14:textId="769A23EF" w:rsidR="00694F74" w:rsidRDefault="00694F74" w:rsidP="00694F7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การคำนวณ</w:t>
            </w:r>
          </w:p>
        </w:tc>
        <w:tc>
          <w:tcPr>
            <w:tcW w:w="4961" w:type="dxa"/>
          </w:tcPr>
          <w:p w14:paraId="3875040C" w14:textId="2F9415BF" w:rsidR="00694F74" w:rsidRDefault="00115414" w:rsidP="00694F74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การพิจารณาการบรรลุด้านเนื้อหาในการสอน</w:t>
            </w:r>
          </w:p>
        </w:tc>
        <w:tc>
          <w:tcPr>
            <w:tcW w:w="1933" w:type="dxa"/>
          </w:tcPr>
          <w:p w14:paraId="7C2906B7" w14:textId="5EE5960B" w:rsidR="00694F74" w:rsidRDefault="00694F74" w:rsidP="00694F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ใบงาน</w:t>
            </w:r>
          </w:p>
        </w:tc>
      </w:tr>
    </w:tbl>
    <w:p w14:paraId="60C942EE" w14:textId="77777777" w:rsidR="00694F74" w:rsidRDefault="00694F74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7C89EEFF" w14:textId="0BBEC4B6" w:rsidR="00694F74" w:rsidRPr="0088359B" w:rsidRDefault="00972FD5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 ๙.</w:t>
      </w:r>
      <w:r w:rsidR="006F4B46" w:rsidRPr="0088359B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 การวิเคราะห์ข้อมูล(</w:t>
      </w:r>
      <w:r w:rsidR="006F4B46" w:rsidRPr="0088359B">
        <w:rPr>
          <w:rFonts w:ascii="TH SarabunIT๙" w:eastAsia="AngsanaNew" w:hAnsi="TH SarabunIT๙" w:cs="TH SarabunIT๙"/>
          <w:b/>
          <w:bCs/>
          <w:sz w:val="32"/>
          <w:szCs w:val="32"/>
        </w:rPr>
        <w:t>Data Analysis)</w:t>
      </w:r>
    </w:p>
    <w:p w14:paraId="53C9A20F" w14:textId="547B3867" w:rsidR="006F4B46" w:rsidRPr="00F236CC" w:rsidRDefault="006F4B46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</w:p>
    <w:p w14:paraId="53041572" w14:textId="5029A046" w:rsidR="006F4B46" w:rsidRPr="006F4B46" w:rsidRDefault="006F4B46" w:rsidP="006F4B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6F4B46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ตารางที่ </w:t>
      </w:r>
      <w:r w:rsidRPr="006F4B46">
        <w:rPr>
          <w:rFonts w:ascii="TH SarabunIT๙" w:eastAsia="AngsanaNew" w:hAnsi="TH SarabunIT๙" w:cs="TH SarabunIT๙"/>
          <w:b/>
          <w:bCs/>
          <w:sz w:val="32"/>
          <w:szCs w:val="32"/>
        </w:rPr>
        <w:t>2</w:t>
      </w:r>
      <w:r w:rsidRPr="006F4B4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F4B46">
        <w:rPr>
          <w:rFonts w:ascii="TH SarabunIT๙" w:eastAsia="AngsanaNew" w:hAnsi="TH SarabunIT๙" w:cs="TH SarabunIT๙" w:hint="cs"/>
          <w:sz w:val="32"/>
          <w:szCs w:val="32"/>
          <w:cs/>
        </w:rPr>
        <w:t>แสดงพัฒนาทักษะการอ่านของนักเรียนที่ได้รับการจัดกระบวนการเรียนรู้ เรื่อง อสมการ โดยใช้</w:t>
      </w:r>
      <w:r w:rsidRPr="006F4B46"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Pr="006F4B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การสอนแบบร่วมมือ </w:t>
      </w:r>
      <w:r w:rsidRPr="006F4B46">
        <w:rPr>
          <w:rFonts w:ascii="TH SarabunIT๙" w:hAnsi="TH SarabunIT๙" w:cs="TH SarabunIT๙"/>
          <w:color w:val="000000"/>
          <w:sz w:val="32"/>
          <w:szCs w:val="32"/>
        </w:rPr>
        <w:t xml:space="preserve">Group of Four </w:t>
      </w:r>
      <w:r w:rsidR="001400AE">
        <w:rPr>
          <w:rFonts w:ascii="TH SarabunIT๙" w:hAnsi="TH SarabunIT๙" w:cs="TH SarabunIT๙" w:hint="cs"/>
          <w:color w:val="000000"/>
          <w:sz w:val="32"/>
          <w:szCs w:val="32"/>
          <w:cs/>
        </w:rPr>
        <w:t>ร่วมกับ</w:t>
      </w:r>
      <w:r w:rsidRPr="006F4B46">
        <w:rPr>
          <w:rFonts w:ascii="TH SarabunIT๙" w:hAnsi="TH SarabunIT๙" w:cs="TH SarabunIT๙"/>
          <w:color w:val="000000"/>
          <w:sz w:val="32"/>
          <w:szCs w:val="32"/>
          <w:cs/>
        </w:rPr>
        <w:t>แบบผสมผสาน</w:t>
      </w:r>
      <w:r w:rsidRPr="006F4B46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6F4B46">
        <w:rPr>
          <w:rFonts w:ascii="TH SarabunIT๙" w:hAnsi="TH SarabunIT๙" w:cs="TH SarabunIT๙"/>
          <w:sz w:val="32"/>
          <w:szCs w:val="32"/>
          <w:cs/>
        </w:rPr>
        <w:t xml:space="preserve">นักเรียนชั้นมัธยมศึกษาปีที่ </w:t>
      </w:r>
      <w:r w:rsidRPr="006F4B46">
        <w:rPr>
          <w:rFonts w:ascii="TH SarabunIT๙" w:hAnsi="TH SarabunIT๙" w:cs="TH SarabunIT๙"/>
          <w:sz w:val="32"/>
          <w:szCs w:val="32"/>
        </w:rPr>
        <w:t xml:space="preserve">3 </w:t>
      </w:r>
      <w:r w:rsidRPr="006F4B46">
        <w:rPr>
          <w:rFonts w:ascii="TH SarabunIT๙" w:hAnsi="TH SarabunIT๙" w:cs="TH SarabunIT๙"/>
          <w:sz w:val="32"/>
          <w:szCs w:val="32"/>
          <w:cs/>
        </w:rPr>
        <w:t xml:space="preserve">เรื่อง อสมการ </w:t>
      </w:r>
      <w:r w:rsidRPr="006F4B46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F4B46">
        <w:rPr>
          <w:rFonts w:ascii="TH SarabunIT๙" w:hAnsi="TH SarabunIT๙" w:cs="TH SarabunIT๙"/>
          <w:sz w:val="32"/>
          <w:szCs w:val="32"/>
          <w:cs/>
        </w:rPr>
        <w:t>พัฒนาทักษะการอ่าน คิดวิเคราะห์ เขียน และการคิดคำนวณ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555"/>
        <w:gridCol w:w="6237"/>
        <w:gridCol w:w="1559"/>
      </w:tblGrid>
      <w:tr w:rsidR="006F4B46" w14:paraId="52672450" w14:textId="77777777" w:rsidTr="00D13D51">
        <w:tc>
          <w:tcPr>
            <w:tcW w:w="1555" w:type="dxa"/>
          </w:tcPr>
          <w:p w14:paraId="07CBECA5" w14:textId="14B57453" w:rsidR="006F4B46" w:rsidRDefault="006F4B46" w:rsidP="006F4B46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แผนการจัดการเรียนรู้ที่</w:t>
            </w:r>
          </w:p>
        </w:tc>
        <w:tc>
          <w:tcPr>
            <w:tcW w:w="6237" w:type="dxa"/>
          </w:tcPr>
          <w:p w14:paraId="35422A04" w14:textId="274F63EE" w:rsidR="006F4B46" w:rsidRDefault="006F4B46" w:rsidP="006F4B46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พฤติกรรมที่พบจากแบบบันทึก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PLC003</w:t>
            </w:r>
          </w:p>
        </w:tc>
        <w:tc>
          <w:tcPr>
            <w:tcW w:w="1559" w:type="dxa"/>
          </w:tcPr>
          <w:p w14:paraId="4652BE82" w14:textId="0B3CD154" w:rsidR="006F4B46" w:rsidRPr="006F4B46" w:rsidRDefault="00115414" w:rsidP="0011541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ร้อยละของการอ่านที่สังเกตุ</w:t>
            </w:r>
            <w:r w:rsidR="00D13D51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ได้</w:t>
            </w:r>
          </w:p>
        </w:tc>
      </w:tr>
      <w:tr w:rsidR="006F4B46" w14:paraId="5DB34719" w14:textId="77777777" w:rsidTr="00D13D51">
        <w:tc>
          <w:tcPr>
            <w:tcW w:w="1555" w:type="dxa"/>
          </w:tcPr>
          <w:p w14:paraId="59E8E701" w14:textId="6F61ACB1" w:rsidR="006F4B46" w:rsidRDefault="006F4B46" w:rsidP="006F4B46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14:paraId="56F2F850" w14:textId="2E4F84E4" w:rsidR="006F4B46" w:rsidRDefault="001400AE" w:rsidP="00A32304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นักเรียนยังอ่อนในเรื่องการอ่าน อ่านในใจ/อ่านออกเสียงเบา               บางคนไม่อ่านตามคำสั่งในใบงานและใบความรู้ที่แจกไป</w:t>
            </w:r>
          </w:p>
        </w:tc>
        <w:tc>
          <w:tcPr>
            <w:tcW w:w="1559" w:type="dxa"/>
          </w:tcPr>
          <w:p w14:paraId="422D04EE" w14:textId="1EC3E378" w:rsidR="006F4B46" w:rsidRDefault="00115414" w:rsidP="0011541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40</w:t>
            </w:r>
          </w:p>
        </w:tc>
      </w:tr>
      <w:tr w:rsidR="006F4B46" w14:paraId="4BD9A6BF" w14:textId="77777777" w:rsidTr="00D13D51">
        <w:tc>
          <w:tcPr>
            <w:tcW w:w="1555" w:type="dxa"/>
          </w:tcPr>
          <w:p w14:paraId="41BB79BA" w14:textId="112AE2D0" w:rsidR="006F4B46" w:rsidRDefault="006F4B46" w:rsidP="006F4B46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14:paraId="5039A0C6" w14:textId="48266730" w:rsidR="006F4B46" w:rsidRDefault="00D13D51" w:rsidP="00A32304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นักเรียนมีการอ่านเสียงดังขึ้น โดยเฉพาะนักเรียนหญิงในแต่ละกลุ่ม ผู้ชายมีการขยับปากเพื่ออ่านคลอไปกับเพื่อน แต่เสียงยังไม่ดัง  </w:t>
            </w:r>
          </w:p>
        </w:tc>
        <w:tc>
          <w:tcPr>
            <w:tcW w:w="1559" w:type="dxa"/>
          </w:tcPr>
          <w:p w14:paraId="4DD99B5A" w14:textId="2C730AD9" w:rsidR="006F4B46" w:rsidRDefault="006F7CC9" w:rsidP="006F7CC9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๗๖</w:t>
            </w:r>
          </w:p>
        </w:tc>
      </w:tr>
      <w:tr w:rsidR="006F4B46" w14:paraId="14EFAD42" w14:textId="77777777" w:rsidTr="00D13D51">
        <w:tc>
          <w:tcPr>
            <w:tcW w:w="1555" w:type="dxa"/>
          </w:tcPr>
          <w:p w14:paraId="77DED443" w14:textId="354BF73E" w:rsidR="006F4B46" w:rsidRDefault="006F4B46" w:rsidP="006F4B46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14:paraId="3A81F73D" w14:textId="4469742F" w:rsidR="006F4B46" w:rsidRDefault="006F7CC9" w:rsidP="00A32304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นักเรียนส่วนใหญ่ในการเรียนการสอนวันนี้ ตั้งใจอ่านมากขึ้นกว่าเดิม  และอ่านถูกต้องตามเนื้อหา  ครูให้ตัวแทนนักเรียนอ่าน สามารถอ่านได้ดี</w:t>
            </w:r>
          </w:p>
        </w:tc>
        <w:tc>
          <w:tcPr>
            <w:tcW w:w="1559" w:type="dxa"/>
          </w:tcPr>
          <w:p w14:paraId="26F6C464" w14:textId="04B173AA" w:rsidR="006F4B46" w:rsidRDefault="006F7CC9" w:rsidP="006F7CC9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๙๒</w:t>
            </w:r>
          </w:p>
        </w:tc>
      </w:tr>
      <w:tr w:rsidR="006F4B46" w14:paraId="409306B8" w14:textId="77777777" w:rsidTr="00D13D51">
        <w:tc>
          <w:tcPr>
            <w:tcW w:w="1555" w:type="dxa"/>
          </w:tcPr>
          <w:p w14:paraId="49D6776C" w14:textId="3E58C969" w:rsidR="006F4B46" w:rsidRDefault="006F4B46" w:rsidP="006F4B46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14:paraId="43B037C9" w14:textId="21F70433" w:rsidR="006F4B46" w:rsidRDefault="006F7CC9" w:rsidP="00A32304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นักเรียนอ่านดี อ่านถูกต้อง ตั้งใจอ่านขึ้น  แต่ยังมีนักเรียนทั้งชายและหญิงบางคนในกลุ่ม บางกลุ่มที่ยังทำเหมือนจะอ่าน  และก็เป็นลักษณะการอ่านเสียงเบา </w:t>
            </w:r>
          </w:p>
        </w:tc>
        <w:tc>
          <w:tcPr>
            <w:tcW w:w="1559" w:type="dxa"/>
          </w:tcPr>
          <w:p w14:paraId="5A58F3C8" w14:textId="7E6F311D" w:rsidR="006F4B46" w:rsidRDefault="006F7CC9" w:rsidP="006F7CC9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๘๔</w:t>
            </w:r>
          </w:p>
        </w:tc>
      </w:tr>
      <w:tr w:rsidR="006F4B46" w14:paraId="156D6588" w14:textId="77777777" w:rsidTr="00D13D51">
        <w:tc>
          <w:tcPr>
            <w:tcW w:w="1555" w:type="dxa"/>
          </w:tcPr>
          <w:p w14:paraId="63758EB1" w14:textId="6F338A59" w:rsidR="006F4B46" w:rsidRDefault="006F4B46" w:rsidP="006F4B46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237" w:type="dxa"/>
          </w:tcPr>
          <w:p w14:paraId="2FF011F1" w14:textId="3CFF279B" w:rsidR="006F4B46" w:rsidRDefault="006F7CC9" w:rsidP="00A32304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นักเรียนมีทักษะการอ่าน  อ่านอย่างมั่นใจมากขึ้นโดยดูลักษระการอ่านจะมีความพร้อมกันในแต่ละกลุ่ม จะมีกลุ่มที่ ๒ ที่มีบางคนไม่สนใจทำกิจกรรมการอ่านจากใบความรู้ที่ครูแจกให้</w:t>
            </w:r>
          </w:p>
        </w:tc>
        <w:tc>
          <w:tcPr>
            <w:tcW w:w="1559" w:type="dxa"/>
          </w:tcPr>
          <w:p w14:paraId="27ED04C6" w14:textId="64C801D6" w:rsidR="006F4B46" w:rsidRDefault="001400AE" w:rsidP="006F7CC9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๘๔</w:t>
            </w:r>
          </w:p>
        </w:tc>
      </w:tr>
    </w:tbl>
    <w:p w14:paraId="5A6A958D" w14:textId="0A9D5098" w:rsidR="00E32B03" w:rsidRPr="006F4B46" w:rsidRDefault="00E32B03" w:rsidP="00E32B03">
      <w:pPr>
        <w:rPr>
          <w:rFonts w:ascii="TH SarabunIT๙" w:hAnsi="TH SarabunIT๙" w:cs="TH SarabunIT๙"/>
          <w:sz w:val="32"/>
          <w:szCs w:val="32"/>
        </w:rPr>
      </w:pPr>
      <w:r w:rsidRPr="006F4B46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๓</w:t>
      </w:r>
      <w:r w:rsidRPr="006F4B4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F4B46">
        <w:rPr>
          <w:rFonts w:ascii="TH SarabunIT๙" w:eastAsia="AngsanaNew" w:hAnsi="TH SarabunIT๙" w:cs="TH SarabunIT๙" w:hint="cs"/>
          <w:sz w:val="32"/>
          <w:szCs w:val="32"/>
          <w:cs/>
        </w:rPr>
        <w:t>แสดงพัฒนาทักษะการ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คิด วิเคราะห์ </w:t>
      </w:r>
      <w:r w:rsidRPr="006F4B46">
        <w:rPr>
          <w:rFonts w:ascii="TH SarabunIT๙" w:eastAsia="AngsanaNew" w:hAnsi="TH SarabunIT๙" w:cs="TH SarabunIT๙" w:hint="cs"/>
          <w:sz w:val="32"/>
          <w:szCs w:val="32"/>
          <w:cs/>
        </w:rPr>
        <w:t>ของนักเรียนที่ได้รับการจัดกระบวนการเรียนรู้ เรื่อง อสมการ โดยใช้</w:t>
      </w:r>
      <w:r w:rsidRPr="006F4B46"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Pr="006F4B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การสอนแบบร่วมมือ </w:t>
      </w:r>
      <w:r w:rsidRPr="006F4B46">
        <w:rPr>
          <w:rFonts w:ascii="TH SarabunIT๙" w:hAnsi="TH SarabunIT๙" w:cs="TH SarabunIT๙"/>
          <w:color w:val="000000"/>
          <w:sz w:val="32"/>
          <w:szCs w:val="32"/>
        </w:rPr>
        <w:t xml:space="preserve">Group of Four </w:t>
      </w:r>
      <w:r w:rsidR="001400AE">
        <w:rPr>
          <w:rFonts w:ascii="TH SarabunIT๙" w:hAnsi="TH SarabunIT๙" w:cs="TH SarabunIT๙" w:hint="cs"/>
          <w:color w:val="000000"/>
          <w:sz w:val="32"/>
          <w:szCs w:val="32"/>
          <w:cs/>
        </w:rPr>
        <w:t>ร่วมกับ</w:t>
      </w:r>
      <w:r w:rsidRPr="006F4B46">
        <w:rPr>
          <w:rFonts w:ascii="TH SarabunIT๙" w:hAnsi="TH SarabunIT๙" w:cs="TH SarabunIT๙"/>
          <w:color w:val="000000"/>
          <w:sz w:val="32"/>
          <w:szCs w:val="32"/>
          <w:cs/>
        </w:rPr>
        <w:t>แบบผสมผสาน</w:t>
      </w:r>
      <w:r w:rsidRPr="006F4B46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6F4B46">
        <w:rPr>
          <w:rFonts w:ascii="TH SarabunIT๙" w:hAnsi="TH SarabunIT๙" w:cs="TH SarabunIT๙"/>
          <w:sz w:val="32"/>
          <w:szCs w:val="32"/>
          <w:cs/>
        </w:rPr>
        <w:t xml:space="preserve">นักเรียนชั้นมัธยมศึกษาปีที่ </w:t>
      </w:r>
      <w:r w:rsidRPr="006F4B46">
        <w:rPr>
          <w:rFonts w:ascii="TH SarabunIT๙" w:hAnsi="TH SarabunIT๙" w:cs="TH SarabunIT๙"/>
          <w:sz w:val="32"/>
          <w:szCs w:val="32"/>
        </w:rPr>
        <w:t xml:space="preserve">3 </w:t>
      </w:r>
      <w:r w:rsidRPr="006F4B46">
        <w:rPr>
          <w:rFonts w:ascii="TH SarabunIT๙" w:hAnsi="TH SarabunIT๙" w:cs="TH SarabunIT๙"/>
          <w:sz w:val="32"/>
          <w:szCs w:val="32"/>
          <w:cs/>
        </w:rPr>
        <w:t xml:space="preserve">เรื่อง อสมการ </w:t>
      </w:r>
      <w:r w:rsidRPr="006F4B46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F4B46">
        <w:rPr>
          <w:rFonts w:ascii="TH SarabunIT๙" w:hAnsi="TH SarabunIT๙" w:cs="TH SarabunIT๙"/>
          <w:sz w:val="32"/>
          <w:szCs w:val="32"/>
          <w:cs/>
        </w:rPr>
        <w:t>พัฒนาทักษะการอ่าน คิดวิเคราะห์ เขียน และการคิดคำนวณ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555"/>
        <w:gridCol w:w="6237"/>
        <w:gridCol w:w="1559"/>
      </w:tblGrid>
      <w:tr w:rsidR="00E32B03" w14:paraId="097151A6" w14:textId="77777777" w:rsidTr="00726321">
        <w:tc>
          <w:tcPr>
            <w:tcW w:w="1555" w:type="dxa"/>
          </w:tcPr>
          <w:p w14:paraId="45F81FA8" w14:textId="77777777" w:rsidR="00E32B03" w:rsidRDefault="00E32B03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แผนการจัดการเรียนรู้ที่</w:t>
            </w:r>
          </w:p>
        </w:tc>
        <w:tc>
          <w:tcPr>
            <w:tcW w:w="6237" w:type="dxa"/>
          </w:tcPr>
          <w:p w14:paraId="5AE35D46" w14:textId="77777777" w:rsidR="00E32B03" w:rsidRDefault="00E32B03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พฤติกรรมที่พบจากแบบบันทึก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PLC003</w:t>
            </w:r>
          </w:p>
        </w:tc>
        <w:tc>
          <w:tcPr>
            <w:tcW w:w="1559" w:type="dxa"/>
          </w:tcPr>
          <w:p w14:paraId="5F7E4030" w14:textId="77777777" w:rsidR="00E32B03" w:rsidRPr="006F4B46" w:rsidRDefault="00E32B03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ร้อยละของการอ่านที่สังเกตุได้</w:t>
            </w:r>
          </w:p>
        </w:tc>
      </w:tr>
      <w:tr w:rsidR="00E32B03" w14:paraId="52E3D707" w14:textId="77777777" w:rsidTr="00726321">
        <w:tc>
          <w:tcPr>
            <w:tcW w:w="1555" w:type="dxa"/>
          </w:tcPr>
          <w:p w14:paraId="5B560979" w14:textId="77777777" w:rsidR="00E32B03" w:rsidRDefault="00E32B03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14:paraId="0EB63B54" w14:textId="1E11E1BD" w:rsidR="00E32B03" w:rsidRDefault="002F36A4" w:rsidP="001400AE">
            <w:pPr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นักเรียนไม่ใส่ใจในเนื้อหาที่ครูสอน มีบางคนส่วนน้อยที่พยายามคิด และโต้ตอบกับคำถามที่ครูผู้สอนตั้งในประเด็นคำถาม  และทำใบงานได้ไม่ดีนัก ส่วนให</w:t>
            </w:r>
            <w:r w:rsidR="00850F50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ญ่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รอที่จะลอก</w:t>
            </w:r>
            <w:r w:rsidR="00850F50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วิธีการและคำตอบ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เพื่อน  และทำถูกผิดโดยไม่รู้</w:t>
            </w:r>
          </w:p>
        </w:tc>
        <w:tc>
          <w:tcPr>
            <w:tcW w:w="1559" w:type="dxa"/>
          </w:tcPr>
          <w:p w14:paraId="000ECD3A" w14:textId="0668B267" w:rsidR="00E32B03" w:rsidRDefault="002F36A4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๓.๐๔</w:t>
            </w:r>
          </w:p>
        </w:tc>
      </w:tr>
      <w:tr w:rsidR="00E32B03" w14:paraId="376598FE" w14:textId="77777777" w:rsidTr="00726321">
        <w:tc>
          <w:tcPr>
            <w:tcW w:w="1555" w:type="dxa"/>
          </w:tcPr>
          <w:p w14:paraId="09BD00CA" w14:textId="77777777" w:rsidR="00E32B03" w:rsidRDefault="00E32B03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14:paraId="32D3ECF2" w14:textId="306AA5D5" w:rsidR="00E32B03" w:rsidRDefault="00850F50" w:rsidP="0072632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นักเรียนยังไม่ใส่ใจในการวิเคราะห์อสมการที่เป็นโจทน์กำหนดให้  พยายามที่จะลอกเพื่อน  และมีสมาชิกในกลุ่มที่คอยแก้ปัญหา  และก็ยังมีความพยายามที่อยากจะทำ โดยมีเพื่อนในกลุ่มที่ทำหน้าที่คุณวางแผน ยังทำหน้าที่ของตนเองได้ดีในแต่ละกลุ่ม  จนสามารถที่จะทำงานกลุ่มได้สำเร็จ  ผลของคำตอบอาจจะยังไม่ถูกต้อง  ยังถือว่างานสำเร็จได้</w:t>
            </w:r>
          </w:p>
        </w:tc>
        <w:tc>
          <w:tcPr>
            <w:tcW w:w="1559" w:type="dxa"/>
          </w:tcPr>
          <w:p w14:paraId="0735D629" w14:textId="3E3F6C29" w:rsidR="00E32B03" w:rsidRDefault="002F36A4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๑๒.๐๐</w:t>
            </w:r>
          </w:p>
        </w:tc>
      </w:tr>
      <w:tr w:rsidR="00E32B03" w14:paraId="0521BD40" w14:textId="77777777" w:rsidTr="00726321">
        <w:tc>
          <w:tcPr>
            <w:tcW w:w="1555" w:type="dxa"/>
          </w:tcPr>
          <w:p w14:paraId="4FAB27A8" w14:textId="77777777" w:rsidR="00E32B03" w:rsidRDefault="00E32B03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14:paraId="741D3AA2" w14:textId="119172EB" w:rsidR="00E32B03" w:rsidRDefault="002F36A4" w:rsidP="0072632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นักเรียนบางคนตอบคำถามครูผู้สอนได้ทุกครั้ง ทำให้การวิเคราะห์เนื้อหาในใบงานเป้นไปอย่างล่าช้า  อาจจะมีการช่วยเหลือกันภายในกลุ่มน้อย หรือสมาชิกภายในกลุ่มทุกคนยังไม่บรรลุด้านเนื้อหาทำให้การทำงานในกลุ่มที่ ๒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๓ และ ๔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ไม่เสร็จตามเวลาที่กำหนด</w:t>
            </w:r>
          </w:p>
        </w:tc>
        <w:tc>
          <w:tcPr>
            <w:tcW w:w="1559" w:type="dxa"/>
          </w:tcPr>
          <w:p w14:paraId="205F5A8E" w14:textId="4053DE6B" w:rsidR="00E32B03" w:rsidRDefault="00850F50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๒</w:t>
            </w:r>
            <w:r w:rsidR="002F36A4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๔.๗</w:t>
            </w:r>
          </w:p>
        </w:tc>
      </w:tr>
      <w:tr w:rsidR="00E32B03" w14:paraId="1F2CA056" w14:textId="77777777" w:rsidTr="00726321">
        <w:tc>
          <w:tcPr>
            <w:tcW w:w="1555" w:type="dxa"/>
          </w:tcPr>
          <w:p w14:paraId="7A65F48C" w14:textId="77777777" w:rsidR="00E32B03" w:rsidRDefault="00E32B03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14:paraId="346396D2" w14:textId="3BCB7C09" w:rsidR="00E32B03" w:rsidRDefault="002F36A4" w:rsidP="0072632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นักเรียนมีการคิดวิเคราะห์  โดยเฉพาะตัวเด่นของกลุ่มสามารถกระตุ้น และสามารถอธิบายให้เพื่อนในกลุ่มเข้าใจ และสามารถทำงานจนสำเร็จ จะเห็นได้จากการนำผลงานไปนำเสนอ และมีการทำใบงานเสร็จตามที่กำหนด แต่มีบางกลุ่มที่มีการคิดวิเคราะห์ผิด ทำให้ผลงานของกลุ่มยังไม่ถูกต้อง ได้แก่กลุ่มที่ ๓ และ ๕</w:t>
            </w:r>
          </w:p>
        </w:tc>
        <w:tc>
          <w:tcPr>
            <w:tcW w:w="1559" w:type="dxa"/>
          </w:tcPr>
          <w:p w14:paraId="6B9DC8C8" w14:textId="197F55DE" w:rsidR="00E32B03" w:rsidRDefault="002F36A4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๒๕.๐๐</w:t>
            </w:r>
          </w:p>
        </w:tc>
      </w:tr>
      <w:tr w:rsidR="00E32B03" w14:paraId="039642BA" w14:textId="77777777" w:rsidTr="00726321">
        <w:tc>
          <w:tcPr>
            <w:tcW w:w="1555" w:type="dxa"/>
          </w:tcPr>
          <w:p w14:paraId="0E0FCA81" w14:textId="77777777" w:rsidR="00E32B03" w:rsidRDefault="00E32B03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237" w:type="dxa"/>
          </w:tcPr>
          <w:p w14:paraId="0ED86060" w14:textId="2561BF24" w:rsidR="00E32B03" w:rsidRDefault="001400AE" w:rsidP="0072632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นักเรียนคิดวิเคราะห์ได้ดีมีพัฒนาการมากขึ้น </w:t>
            </w:r>
            <w:r w:rsidR="00850F50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ทุกคนพบายามช่วยกันวิเคราะห์โจทย์ปัญหาที่กำหนดให้  จนสามารถทำงานได้สำเร็จ  และมีความถูกต้องมากขึ้น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และบรรลุด้านเนื้อหาที่สอน</w:t>
            </w:r>
            <w:r w:rsidR="00850F50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แต่บางคนในกลุ่มแต่ละกลุ่มต้องหาวิธีการแก้ไขต่อไป</w:t>
            </w:r>
          </w:p>
        </w:tc>
        <w:tc>
          <w:tcPr>
            <w:tcW w:w="1559" w:type="dxa"/>
          </w:tcPr>
          <w:p w14:paraId="1DF60E7B" w14:textId="781BA1C0" w:rsidR="00E32B03" w:rsidRDefault="00850F50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๓๓</w:t>
            </w:r>
            <w:r w:rsidR="001400AE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.๕๐</w:t>
            </w:r>
          </w:p>
        </w:tc>
      </w:tr>
    </w:tbl>
    <w:p w14:paraId="597572AC" w14:textId="5EB79127" w:rsidR="005E3315" w:rsidRDefault="005E3315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</w:p>
    <w:p w14:paraId="36D9E5F3" w14:textId="60577BC9" w:rsidR="005E3315" w:rsidRDefault="005E3315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1734A610" w14:textId="59D377B2" w:rsidR="005E3315" w:rsidRDefault="005E3315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20A3D73C" w14:textId="6F56779A" w:rsidR="005E3315" w:rsidRDefault="005E3315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63373CF0" w14:textId="5929B5E7" w:rsidR="00D324F9" w:rsidRDefault="00D324F9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30343C48" w14:textId="5EF95612" w:rsidR="00D324F9" w:rsidRDefault="00D324F9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1E67C80F" w14:textId="0E72A0EC" w:rsidR="00D324F9" w:rsidRDefault="00D324F9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5E943D6C" w14:textId="78054135" w:rsidR="00D324F9" w:rsidRDefault="00D324F9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7CA37A72" w14:textId="77777777" w:rsidR="00D324F9" w:rsidRDefault="00D324F9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2C46AC74" w14:textId="2E52A5EC" w:rsidR="005E3315" w:rsidRDefault="005E3315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1FF914D3" w14:textId="7F66176B" w:rsidR="00D324F9" w:rsidRPr="006F4B46" w:rsidRDefault="00D324F9" w:rsidP="00D324F9">
      <w:pPr>
        <w:rPr>
          <w:rFonts w:ascii="TH SarabunIT๙" w:hAnsi="TH SarabunIT๙" w:cs="TH SarabunIT๙"/>
          <w:sz w:val="32"/>
          <w:szCs w:val="32"/>
        </w:rPr>
      </w:pPr>
      <w:r w:rsidRPr="006F4B46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6D6C50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๔</w:t>
      </w:r>
      <w:r w:rsidRPr="006F4B4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F4B46">
        <w:rPr>
          <w:rFonts w:ascii="TH SarabunIT๙" w:eastAsia="AngsanaNew" w:hAnsi="TH SarabunIT๙" w:cs="TH SarabunIT๙" w:hint="cs"/>
          <w:sz w:val="32"/>
          <w:szCs w:val="32"/>
          <w:cs/>
        </w:rPr>
        <w:t>แสดงพัฒนาทักษะการ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เขียน</w:t>
      </w:r>
      <w:r w:rsidRPr="006F4B46">
        <w:rPr>
          <w:rFonts w:ascii="TH SarabunIT๙" w:eastAsia="AngsanaNew" w:hAnsi="TH SarabunIT๙" w:cs="TH SarabunIT๙" w:hint="cs"/>
          <w:sz w:val="32"/>
          <w:szCs w:val="32"/>
          <w:cs/>
        </w:rPr>
        <w:t>ของนักเรียนที่ได้รับการจัดกระบวนการเรียนรู้ เรื่อง อสมการ โดยใช้</w:t>
      </w:r>
      <w:r w:rsidRPr="006F4B46"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Pr="006F4B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การสอนแบบร่วมมือ </w:t>
      </w:r>
      <w:r w:rsidRPr="006F4B46">
        <w:rPr>
          <w:rFonts w:ascii="TH SarabunIT๙" w:hAnsi="TH SarabunIT๙" w:cs="TH SarabunIT๙"/>
          <w:color w:val="000000"/>
          <w:sz w:val="32"/>
          <w:szCs w:val="32"/>
        </w:rPr>
        <w:t xml:space="preserve">Group of Four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ร่วมกับ</w:t>
      </w:r>
      <w:r w:rsidRPr="006F4B46">
        <w:rPr>
          <w:rFonts w:ascii="TH SarabunIT๙" w:hAnsi="TH SarabunIT๙" w:cs="TH SarabunIT๙"/>
          <w:color w:val="000000"/>
          <w:sz w:val="32"/>
          <w:szCs w:val="32"/>
          <w:cs/>
        </w:rPr>
        <w:t>แบบผสมผสาน</w:t>
      </w:r>
      <w:r w:rsidRPr="006F4B46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6F4B46">
        <w:rPr>
          <w:rFonts w:ascii="TH SarabunIT๙" w:hAnsi="TH SarabunIT๙" w:cs="TH SarabunIT๙"/>
          <w:sz w:val="32"/>
          <w:szCs w:val="32"/>
          <w:cs/>
        </w:rPr>
        <w:t xml:space="preserve">นักเรียนชั้นมัธยมศึกษาปีที่ </w:t>
      </w:r>
      <w:r w:rsidRPr="006F4B46">
        <w:rPr>
          <w:rFonts w:ascii="TH SarabunIT๙" w:hAnsi="TH SarabunIT๙" w:cs="TH SarabunIT๙"/>
          <w:sz w:val="32"/>
          <w:szCs w:val="32"/>
        </w:rPr>
        <w:t xml:space="preserve">3 </w:t>
      </w:r>
      <w:r w:rsidRPr="006F4B46">
        <w:rPr>
          <w:rFonts w:ascii="TH SarabunIT๙" w:hAnsi="TH SarabunIT๙" w:cs="TH SarabunIT๙"/>
          <w:sz w:val="32"/>
          <w:szCs w:val="32"/>
          <w:cs/>
        </w:rPr>
        <w:t xml:space="preserve">เรื่อง อสมการ </w:t>
      </w:r>
      <w:r w:rsidRPr="006F4B46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F4B46">
        <w:rPr>
          <w:rFonts w:ascii="TH SarabunIT๙" w:hAnsi="TH SarabunIT๙" w:cs="TH SarabunIT๙"/>
          <w:sz w:val="32"/>
          <w:szCs w:val="32"/>
          <w:cs/>
        </w:rPr>
        <w:t>พัฒนาทักษะการอ่าน คิดวิเคราะห์ เขียน และการคิดคำนวณ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555"/>
        <w:gridCol w:w="6237"/>
        <w:gridCol w:w="1559"/>
      </w:tblGrid>
      <w:tr w:rsidR="00D324F9" w14:paraId="79A34915" w14:textId="77777777" w:rsidTr="00726321">
        <w:tc>
          <w:tcPr>
            <w:tcW w:w="1555" w:type="dxa"/>
          </w:tcPr>
          <w:p w14:paraId="31A0989A" w14:textId="77777777" w:rsidR="00D324F9" w:rsidRDefault="00D324F9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แผนการจัดการเรียนรู้ที่</w:t>
            </w:r>
          </w:p>
        </w:tc>
        <w:tc>
          <w:tcPr>
            <w:tcW w:w="6237" w:type="dxa"/>
          </w:tcPr>
          <w:p w14:paraId="790B1D64" w14:textId="77777777" w:rsidR="00D324F9" w:rsidRDefault="00D324F9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พฤติกรรมที่พบจากแบบบันทึก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PLC003</w:t>
            </w:r>
          </w:p>
        </w:tc>
        <w:tc>
          <w:tcPr>
            <w:tcW w:w="1559" w:type="dxa"/>
          </w:tcPr>
          <w:p w14:paraId="3A73702D" w14:textId="77777777" w:rsidR="00D324F9" w:rsidRPr="006F4B46" w:rsidRDefault="00D324F9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ร้อยละของการอ่านที่สังเกตุได้</w:t>
            </w:r>
          </w:p>
        </w:tc>
      </w:tr>
      <w:tr w:rsidR="00D324F9" w14:paraId="6AC47A18" w14:textId="77777777" w:rsidTr="00726321">
        <w:tc>
          <w:tcPr>
            <w:tcW w:w="1555" w:type="dxa"/>
          </w:tcPr>
          <w:p w14:paraId="0837A990" w14:textId="77777777" w:rsidR="00D324F9" w:rsidRDefault="00D324F9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14:paraId="5A70A166" w14:textId="566B419F" w:rsidR="00D324F9" w:rsidRDefault="006D6C50" w:rsidP="0072632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นักเรียน</w:t>
            </w:r>
            <w:r w:rsidR="008E28BE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หญิง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หลายคนมีทักษะการเรียน</w:t>
            </w:r>
            <w:r w:rsidR="008E28BE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และมีการเขียนที่สวย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แต่การเขียนเพื่อแสดงคำตอบส่วนใหญ่ยังเป็นการลอกเพื่อนในกลุ่มซึ่งในแต่ละกลุ่มจะมีผู้ที่เป็นหลักให้เพื่อน  เสมือนทำหน้าที่แสดงวิธีทำและหาคำตอบ  ทำให้นักเรียนบางคนในกลุ่มไม่แสดงความสามารถของตนเอง หรือไม่มีทักษะในการแก้ไขปัญหา</w:t>
            </w:r>
          </w:p>
        </w:tc>
        <w:tc>
          <w:tcPr>
            <w:tcW w:w="1559" w:type="dxa"/>
          </w:tcPr>
          <w:p w14:paraId="2DECA6B7" w14:textId="6B350922" w:rsidR="00D324F9" w:rsidRDefault="00E1744D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๒๒.๔๓</w:t>
            </w:r>
          </w:p>
        </w:tc>
      </w:tr>
      <w:tr w:rsidR="00D324F9" w14:paraId="35D7F07F" w14:textId="77777777" w:rsidTr="00726321">
        <w:tc>
          <w:tcPr>
            <w:tcW w:w="1555" w:type="dxa"/>
          </w:tcPr>
          <w:p w14:paraId="0E8CCCBA" w14:textId="77777777" w:rsidR="00D324F9" w:rsidRDefault="00D324F9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14:paraId="4A96C586" w14:textId="6B17A5FB" w:rsidR="00D324F9" w:rsidRDefault="006D6C50" w:rsidP="0072632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ในการเปิดชั้นเรียนครั้งที่สอง นักเรียนอ่อนในการเขียน ทำให้การบรรยายวิธีการได้มาของคำตอบยังไม่ดีนัก  สังเกตได้จากปริมาณในการเขียน</w:t>
            </w:r>
            <w:r w:rsidR="008E28BE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นักเรียนชายตัวหนังสือเล็กอ่านยาก แต่นักเรียนหญิงที่ยังมีลายมือสวยยังรักษามาตรฐานการเขียน  แต่ปริมาณการเขียนยังน้อยเหมือนกัน  อาจจะเป็นได้จากการที่นักเรียนพยายามหาคำตอบมาเขียนยังไม่มากซึ่งเกิดจากการวิเคราะห์ของคำตอบที่ยังไม่บรรลุถึงเนื้อหาในการเรียนในคาบนี้</w:t>
            </w:r>
          </w:p>
        </w:tc>
        <w:tc>
          <w:tcPr>
            <w:tcW w:w="1559" w:type="dxa"/>
          </w:tcPr>
          <w:p w14:paraId="15248A3D" w14:textId="0EE5625B" w:rsidR="00D324F9" w:rsidRDefault="00E1744D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๓๒.๒๕</w:t>
            </w:r>
          </w:p>
        </w:tc>
      </w:tr>
      <w:tr w:rsidR="00D324F9" w14:paraId="20510EE8" w14:textId="77777777" w:rsidTr="00726321">
        <w:tc>
          <w:tcPr>
            <w:tcW w:w="1555" w:type="dxa"/>
          </w:tcPr>
          <w:p w14:paraId="383203AA" w14:textId="77777777" w:rsidR="00D324F9" w:rsidRDefault="00D324F9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14:paraId="71C36E31" w14:textId="03127CFE" w:rsidR="00D324F9" w:rsidRDefault="008E28BE" w:rsidP="0072632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ในการเปิดชั้นเรียนครั้งนี้  นักเรียนเขียนดีขึ้น  แต่การเขียนของนักเรียนชายเรื่องความประณีตยังเหมือนเดิม  แต่ปริมาณมากขึ้นกว่าเดิม  การทำกิจกรรมกลุ่มโดยหน้าที่ในการเขียนยังให้ความสำคัญในการเขียนเพื่อที่จะได้ให้คุณนำเสนอได้อ่านได้  ถือว่าการเรียนในครั้งนี้การเขียนดีขึ้น</w:t>
            </w:r>
          </w:p>
        </w:tc>
        <w:tc>
          <w:tcPr>
            <w:tcW w:w="1559" w:type="dxa"/>
          </w:tcPr>
          <w:p w14:paraId="71673B0B" w14:textId="679173CF" w:rsidR="00D324F9" w:rsidRDefault="00E1744D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๔๐.๒๔</w:t>
            </w:r>
          </w:p>
        </w:tc>
      </w:tr>
      <w:tr w:rsidR="00D324F9" w14:paraId="0073C78C" w14:textId="77777777" w:rsidTr="00726321">
        <w:tc>
          <w:tcPr>
            <w:tcW w:w="1555" w:type="dxa"/>
          </w:tcPr>
          <w:p w14:paraId="60B5A223" w14:textId="77777777" w:rsidR="00D324F9" w:rsidRDefault="00D324F9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14:paraId="3319F9F9" w14:textId="2AF315C1" w:rsidR="00D324F9" w:rsidRDefault="008E28BE" w:rsidP="0072632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การเขียนในครั้งนี้  ถือว่ายังรักษาการเขียนที่มีปริมาณการอธิบายตามหัวข้อในใบงาน  และมีการแสดงวิธีทำประกอบการเขียนอธิบายคำตอบได้ดี  แต่การเขียนของนักเรียนชานยังไม่พยายามให้เขียนดูสวยงามขึ้น  </w:t>
            </w:r>
          </w:p>
        </w:tc>
        <w:tc>
          <w:tcPr>
            <w:tcW w:w="1559" w:type="dxa"/>
          </w:tcPr>
          <w:p w14:paraId="06979675" w14:textId="294385B1" w:rsidR="00D324F9" w:rsidRDefault="00E1744D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๔๔.๔๓</w:t>
            </w:r>
          </w:p>
        </w:tc>
      </w:tr>
      <w:tr w:rsidR="00D324F9" w14:paraId="04F6137E" w14:textId="77777777" w:rsidTr="00726321">
        <w:tc>
          <w:tcPr>
            <w:tcW w:w="1555" w:type="dxa"/>
          </w:tcPr>
          <w:p w14:paraId="74BAEC72" w14:textId="77777777" w:rsidR="00D324F9" w:rsidRDefault="00D324F9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237" w:type="dxa"/>
          </w:tcPr>
          <w:p w14:paraId="420DC029" w14:textId="6BF24F0D" w:rsidR="00D324F9" w:rsidRDefault="00E1744D" w:rsidP="0072632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การเขียนในการเปิดชั้นเรียนครั้งนี้  นักเรียนเขียนน้อยลง  อาจจะมีความยากของสถานการณ์ในใบงาน และการแลกเปลี่ยนเรียนรู้ในกลุ่ม ทำให้งานที่ได้ไม่ดีนัก </w:t>
            </w:r>
          </w:p>
        </w:tc>
        <w:tc>
          <w:tcPr>
            <w:tcW w:w="1559" w:type="dxa"/>
          </w:tcPr>
          <w:p w14:paraId="2491B5BF" w14:textId="434009E3" w:rsidR="00D324F9" w:rsidRDefault="00E1744D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๒๖.๔๗</w:t>
            </w:r>
          </w:p>
        </w:tc>
      </w:tr>
    </w:tbl>
    <w:p w14:paraId="33B42906" w14:textId="2196A04D" w:rsidR="005E3315" w:rsidRDefault="005E3315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2A906AA3" w14:textId="0157BFB1" w:rsidR="005E3315" w:rsidRDefault="005E3315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1E619FED" w14:textId="22410A89" w:rsidR="005E3315" w:rsidRDefault="005E3315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343DFB08" w14:textId="48D42827" w:rsidR="005E3315" w:rsidRDefault="005E3315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0E1531E1" w14:textId="5E274E77" w:rsidR="005E3315" w:rsidRDefault="005E3315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24FA213F" w14:textId="2ADA2496" w:rsidR="005E3315" w:rsidRDefault="005E3315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0DBA58E6" w14:textId="40F13131" w:rsidR="005E3315" w:rsidRDefault="005E3315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7FF90322" w14:textId="4761C2AF" w:rsidR="005E3315" w:rsidRDefault="005E3315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0C767D75" w14:textId="38B7A8BA" w:rsidR="00E438D7" w:rsidRDefault="00E438D7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78D0BC63" w14:textId="7AD8137A" w:rsidR="00E438D7" w:rsidRDefault="00E438D7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4E7036B7" w14:textId="41EFED03" w:rsidR="00E438D7" w:rsidRDefault="00E438D7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5E2C4A72" w14:textId="7C968CB7" w:rsidR="00E438D7" w:rsidRPr="00E438D7" w:rsidRDefault="00E438D7" w:rsidP="00E438D7">
      <w:pPr>
        <w:rPr>
          <w:rFonts w:ascii="TH SarabunIT๙" w:hAnsi="TH SarabunIT๙" w:cs="TH SarabunIT๙"/>
          <w:sz w:val="32"/>
          <w:szCs w:val="32"/>
          <w:cs/>
        </w:rPr>
      </w:pPr>
      <w:r w:rsidRPr="006F4B46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๕</w:t>
      </w:r>
      <w:r w:rsidRPr="006F4B4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F4B46">
        <w:rPr>
          <w:rFonts w:ascii="TH SarabunIT๙" w:eastAsia="AngsanaNew" w:hAnsi="TH SarabunIT๙" w:cs="TH SarabunIT๙" w:hint="cs"/>
          <w:sz w:val="32"/>
          <w:szCs w:val="32"/>
          <w:cs/>
        </w:rPr>
        <w:t>แสดงพัฒนาทักษะกา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รคิดคำนวณ </w:t>
      </w:r>
      <w:r w:rsidRPr="006F4B46">
        <w:rPr>
          <w:rFonts w:ascii="TH SarabunIT๙" w:eastAsia="AngsanaNew" w:hAnsi="TH SarabunIT๙" w:cs="TH SarabunIT๙" w:hint="cs"/>
          <w:sz w:val="32"/>
          <w:szCs w:val="32"/>
          <w:cs/>
        </w:rPr>
        <w:t>ของนักเรียนที่ได้รับการจัดกระบวนการเรียนรู้ เรื่อง อสมการ โดยใช้</w:t>
      </w:r>
      <w:bookmarkStart w:id="9" w:name="_Hlk46332728"/>
      <w:r w:rsidRPr="006F4B46"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Pr="006F4B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การสอนแบบร่วมมือ </w:t>
      </w:r>
      <w:r w:rsidRPr="006F4B46">
        <w:rPr>
          <w:rFonts w:ascii="TH SarabunIT๙" w:hAnsi="TH SarabunIT๙" w:cs="TH SarabunIT๙"/>
          <w:color w:val="000000"/>
          <w:sz w:val="32"/>
          <w:szCs w:val="32"/>
        </w:rPr>
        <w:t xml:space="preserve">Group of Four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ร่วมกับ</w:t>
      </w:r>
      <w:r w:rsidRPr="006F4B46">
        <w:rPr>
          <w:rFonts w:ascii="TH SarabunIT๙" w:hAnsi="TH SarabunIT๙" w:cs="TH SarabunIT๙"/>
          <w:color w:val="000000"/>
          <w:sz w:val="32"/>
          <w:szCs w:val="32"/>
          <w:cs/>
        </w:rPr>
        <w:t>แบบผสมผสาน</w:t>
      </w:r>
      <w:bookmarkEnd w:id="9"/>
      <w:r w:rsidRPr="006F4B46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6F4B46">
        <w:rPr>
          <w:rFonts w:ascii="TH SarabunIT๙" w:hAnsi="TH SarabunIT๙" w:cs="TH SarabunIT๙"/>
          <w:sz w:val="32"/>
          <w:szCs w:val="32"/>
          <w:cs/>
        </w:rPr>
        <w:t xml:space="preserve">นักเรียนชั้นมัธยมศึกษาปีที่ </w:t>
      </w:r>
      <w:r w:rsidRPr="006F4B46">
        <w:rPr>
          <w:rFonts w:ascii="TH SarabunIT๙" w:hAnsi="TH SarabunIT๙" w:cs="TH SarabunIT๙"/>
          <w:sz w:val="32"/>
          <w:szCs w:val="32"/>
        </w:rPr>
        <w:t xml:space="preserve">3 </w:t>
      </w:r>
      <w:r w:rsidRPr="006F4B46">
        <w:rPr>
          <w:rFonts w:ascii="TH SarabunIT๙" w:hAnsi="TH SarabunIT๙" w:cs="TH SarabunIT๙"/>
          <w:sz w:val="32"/>
          <w:szCs w:val="32"/>
          <w:cs/>
        </w:rPr>
        <w:t xml:space="preserve">เรื่อง อสมการ </w:t>
      </w:r>
      <w:r w:rsidRPr="006F4B46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F4B46">
        <w:rPr>
          <w:rFonts w:ascii="TH SarabunIT๙" w:hAnsi="TH SarabunIT๙" w:cs="TH SarabunIT๙"/>
          <w:sz w:val="32"/>
          <w:szCs w:val="32"/>
          <w:cs/>
        </w:rPr>
        <w:t>พัฒนาทักษะการอ่าน คิดวิเคราะห์ เขียน และการคิดคำนวณ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โดยพิจารณาจากการทดสอบเพื่อประเมินความเข้าใจโดยใช้เทคนิค </w:t>
      </w:r>
      <w:r w:rsidRPr="00107360">
        <w:rPr>
          <w:rFonts w:ascii="TH SarabunIT๙" w:hAnsi="TH SarabunIT๙" w:cs="TH SarabunIT๙"/>
          <w:sz w:val="32"/>
          <w:szCs w:val="32"/>
        </w:rPr>
        <w:t>Exit Ticket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21"/>
        <w:gridCol w:w="897"/>
        <w:gridCol w:w="1863"/>
        <w:gridCol w:w="1819"/>
        <w:gridCol w:w="1617"/>
        <w:gridCol w:w="1085"/>
        <w:gridCol w:w="1149"/>
      </w:tblGrid>
      <w:tr w:rsidR="005F7A94" w14:paraId="2728AC8B" w14:textId="77777777" w:rsidTr="005F7A94">
        <w:trPr>
          <w:trHeight w:val="375"/>
        </w:trPr>
        <w:tc>
          <w:tcPr>
            <w:tcW w:w="921" w:type="dxa"/>
            <w:vMerge w:val="restart"/>
          </w:tcPr>
          <w:p w14:paraId="6430DE10" w14:textId="77777777" w:rsidR="005F7A94" w:rsidRDefault="005F7A94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แผนการจัดการเรียนรู้ที่</w:t>
            </w:r>
          </w:p>
        </w:tc>
        <w:tc>
          <w:tcPr>
            <w:tcW w:w="897" w:type="dxa"/>
            <w:vMerge w:val="restart"/>
          </w:tcPr>
          <w:p w14:paraId="7C3CD753" w14:textId="2634BCBE" w:rsidR="005F7A94" w:rsidRDefault="005F7A94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6384" w:type="dxa"/>
            <w:gridSpan w:val="4"/>
          </w:tcPr>
          <w:p w14:paraId="41C4062C" w14:textId="0D61CE87" w:rsidR="005F7A94" w:rsidRDefault="005F7A94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จำนวนนักเรียนพิจารณาผลคะแนนทำแบบทดสอบ</w:t>
            </w:r>
          </w:p>
        </w:tc>
        <w:tc>
          <w:tcPr>
            <w:tcW w:w="1149" w:type="dxa"/>
            <w:vMerge w:val="restart"/>
          </w:tcPr>
          <w:p w14:paraId="182D9137" w14:textId="34CFB959" w:rsidR="00A12916" w:rsidRPr="006F4B46" w:rsidRDefault="00A12916" w:rsidP="00A12916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ร้อยละของนักเรียนที่ทำได้</w:t>
            </w:r>
          </w:p>
        </w:tc>
      </w:tr>
      <w:tr w:rsidR="005F7A94" w14:paraId="3D1A7F86" w14:textId="77777777" w:rsidTr="005F7A94">
        <w:trPr>
          <w:trHeight w:val="345"/>
        </w:trPr>
        <w:tc>
          <w:tcPr>
            <w:tcW w:w="921" w:type="dxa"/>
            <w:vMerge/>
          </w:tcPr>
          <w:p w14:paraId="445E0F01" w14:textId="77777777" w:rsidR="005F7A94" w:rsidRDefault="005F7A94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7" w:type="dxa"/>
            <w:vMerge/>
          </w:tcPr>
          <w:p w14:paraId="00530E8C" w14:textId="77777777" w:rsidR="005F7A94" w:rsidRDefault="005F7A94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3" w:type="dxa"/>
          </w:tcPr>
          <w:p w14:paraId="67726231" w14:textId="5D0768F9" w:rsidR="005F7A94" w:rsidRPr="00E438D7" w:rsidRDefault="005F7A94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24"/>
                <w:szCs w:val="24"/>
                <w:cs/>
              </w:rPr>
            </w:pPr>
            <w:r w:rsidRPr="00E438D7">
              <w:rPr>
                <w:rFonts w:ascii="TH SarabunIT๙" w:eastAsia="AngsanaNew" w:hAnsi="TH SarabunIT๙" w:cs="TH SarabunIT๙" w:hint="cs"/>
                <w:sz w:val="24"/>
                <w:szCs w:val="24"/>
                <w:cs/>
              </w:rPr>
              <w:t>นักเรียนสามารถทำแบบทดสอบโดยมีกระบวนการถูกต้องและได้คำตอบที่ถูกต้อง</w:t>
            </w:r>
          </w:p>
        </w:tc>
        <w:tc>
          <w:tcPr>
            <w:tcW w:w="1819" w:type="dxa"/>
          </w:tcPr>
          <w:p w14:paraId="6E719972" w14:textId="56F59422" w:rsidR="005F7A94" w:rsidRPr="00E438D7" w:rsidRDefault="005F7A94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24"/>
                <w:szCs w:val="24"/>
              </w:rPr>
            </w:pPr>
            <w:r w:rsidRPr="00E438D7">
              <w:rPr>
                <w:rFonts w:ascii="TH SarabunIT๙" w:eastAsia="AngsanaNew" w:hAnsi="TH SarabunIT๙" w:cs="TH SarabunIT๙" w:hint="cs"/>
                <w:sz w:val="24"/>
                <w:szCs w:val="24"/>
                <w:cs/>
              </w:rPr>
              <w:t>นักเรียนสามารถทำแบบทดสอบโดยมีกระบวนการถูกต้องแ</w:t>
            </w:r>
            <w:r>
              <w:rPr>
                <w:rFonts w:ascii="TH SarabunIT๙" w:eastAsia="AngsanaNew" w:hAnsi="TH SarabunIT๙" w:cs="TH SarabunIT๙" w:hint="cs"/>
                <w:sz w:val="24"/>
                <w:szCs w:val="24"/>
                <w:cs/>
              </w:rPr>
              <w:t>ต่</w:t>
            </w:r>
            <w:r w:rsidRPr="00E438D7">
              <w:rPr>
                <w:rFonts w:ascii="TH SarabunIT๙" w:eastAsia="AngsanaNew" w:hAnsi="TH SarabunIT๙" w:cs="TH SarabunIT๙" w:hint="cs"/>
                <w:sz w:val="24"/>
                <w:szCs w:val="24"/>
                <w:cs/>
              </w:rPr>
              <w:t>ได้คำตอบ</w:t>
            </w:r>
            <w:r>
              <w:rPr>
                <w:rFonts w:ascii="TH SarabunIT๙" w:eastAsia="AngsanaNew" w:hAnsi="TH SarabunIT๙" w:cs="TH SarabunIT๙" w:hint="cs"/>
                <w:sz w:val="24"/>
                <w:szCs w:val="24"/>
                <w:cs/>
              </w:rPr>
              <w:t>ไม่</w:t>
            </w:r>
            <w:r w:rsidRPr="00E438D7">
              <w:rPr>
                <w:rFonts w:ascii="TH SarabunIT๙" w:eastAsia="AngsanaNew" w:hAnsi="TH SarabunIT๙" w:cs="TH SarabunIT๙" w:hint="cs"/>
                <w:sz w:val="24"/>
                <w:szCs w:val="24"/>
                <w:cs/>
              </w:rPr>
              <w:t>ถูกต้อง</w:t>
            </w:r>
          </w:p>
        </w:tc>
        <w:tc>
          <w:tcPr>
            <w:tcW w:w="1617" w:type="dxa"/>
          </w:tcPr>
          <w:p w14:paraId="0AE996A5" w14:textId="4916D5CD" w:rsidR="005F7A94" w:rsidRPr="005F7A94" w:rsidRDefault="005F7A94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New" w:hAnsi="TH SarabunIT๙" w:cs="TH SarabunIT๙" w:hint="cs"/>
                <w:sz w:val="24"/>
                <w:szCs w:val="24"/>
                <w:cs/>
              </w:rPr>
              <w:t>นักเรียนทำแบบทดสอบโดยมีกระบวนการทำไม่ถูกต้อง</w:t>
            </w:r>
          </w:p>
        </w:tc>
        <w:tc>
          <w:tcPr>
            <w:tcW w:w="1085" w:type="dxa"/>
          </w:tcPr>
          <w:p w14:paraId="52AB5791" w14:textId="419760E1" w:rsidR="005F7A94" w:rsidRPr="00E438D7" w:rsidRDefault="005F7A94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New" w:hAnsi="TH SarabunIT๙" w:cs="TH SarabunIT๙" w:hint="cs"/>
                <w:sz w:val="24"/>
                <w:szCs w:val="24"/>
                <w:cs/>
              </w:rPr>
              <w:t>นักเรียนไม่สามารถทำได้</w:t>
            </w:r>
          </w:p>
        </w:tc>
        <w:tc>
          <w:tcPr>
            <w:tcW w:w="1149" w:type="dxa"/>
            <w:vMerge/>
          </w:tcPr>
          <w:p w14:paraId="2A2DE0EC" w14:textId="44E9A6A8" w:rsidR="005F7A94" w:rsidRDefault="005F7A94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</w:tr>
      <w:tr w:rsidR="005F7A94" w14:paraId="4F7CE897" w14:textId="77777777" w:rsidTr="005F7A94">
        <w:tc>
          <w:tcPr>
            <w:tcW w:w="921" w:type="dxa"/>
          </w:tcPr>
          <w:p w14:paraId="5E7027DC" w14:textId="77777777" w:rsidR="005F7A94" w:rsidRDefault="005F7A94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97" w:type="dxa"/>
          </w:tcPr>
          <w:p w14:paraId="2C208328" w14:textId="4D179B63" w:rsidR="005F7A94" w:rsidRDefault="005F7A94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863" w:type="dxa"/>
          </w:tcPr>
          <w:p w14:paraId="0FB61B2F" w14:textId="57A0B757" w:rsidR="005F7A94" w:rsidRDefault="005F7A94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819" w:type="dxa"/>
          </w:tcPr>
          <w:p w14:paraId="3494CED0" w14:textId="0C23CA0C" w:rsidR="005F7A94" w:rsidRDefault="005F7A94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617" w:type="dxa"/>
          </w:tcPr>
          <w:p w14:paraId="2A581E9E" w14:textId="137B5941" w:rsidR="005F7A94" w:rsidRDefault="005F7A94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85" w:type="dxa"/>
          </w:tcPr>
          <w:p w14:paraId="0E4987BD" w14:textId="462A6753" w:rsidR="005F7A94" w:rsidRDefault="005F7A94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49" w:type="dxa"/>
          </w:tcPr>
          <w:p w14:paraId="583DA201" w14:textId="3C4003BB" w:rsidR="005F7A94" w:rsidRDefault="00A12916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28.00</w:t>
            </w:r>
          </w:p>
        </w:tc>
      </w:tr>
      <w:tr w:rsidR="005F7A94" w14:paraId="7A2EE5FF" w14:textId="77777777" w:rsidTr="005F7A94">
        <w:tc>
          <w:tcPr>
            <w:tcW w:w="921" w:type="dxa"/>
          </w:tcPr>
          <w:p w14:paraId="05F3B5BC" w14:textId="77777777" w:rsidR="005F7A94" w:rsidRDefault="005F7A94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97" w:type="dxa"/>
          </w:tcPr>
          <w:p w14:paraId="5D820478" w14:textId="2D0BD567" w:rsidR="005F7A94" w:rsidRDefault="005F7A94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863" w:type="dxa"/>
          </w:tcPr>
          <w:p w14:paraId="718FAEB5" w14:textId="2440C5E5" w:rsidR="005F7A94" w:rsidRDefault="005F7A94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19" w:type="dxa"/>
          </w:tcPr>
          <w:p w14:paraId="6FAE2F30" w14:textId="43623CDD" w:rsidR="005F7A94" w:rsidRDefault="005F7A94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17" w:type="dxa"/>
          </w:tcPr>
          <w:p w14:paraId="1AFF85C8" w14:textId="61924382" w:rsidR="005F7A94" w:rsidRDefault="005F7A94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85" w:type="dxa"/>
          </w:tcPr>
          <w:p w14:paraId="326289B9" w14:textId="6FE66508" w:rsidR="005F7A94" w:rsidRDefault="005F7A94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49" w:type="dxa"/>
          </w:tcPr>
          <w:p w14:paraId="302E458C" w14:textId="71A9EC7C" w:rsidR="005F7A94" w:rsidRDefault="00A12916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41.66</w:t>
            </w:r>
          </w:p>
        </w:tc>
      </w:tr>
      <w:tr w:rsidR="005F7A94" w14:paraId="0DFBEC0A" w14:textId="77777777" w:rsidTr="005F7A94">
        <w:tc>
          <w:tcPr>
            <w:tcW w:w="921" w:type="dxa"/>
          </w:tcPr>
          <w:p w14:paraId="743A552E" w14:textId="77777777" w:rsidR="005F7A94" w:rsidRDefault="005F7A94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97" w:type="dxa"/>
          </w:tcPr>
          <w:p w14:paraId="4041C93A" w14:textId="29CD5989" w:rsidR="005F7A94" w:rsidRDefault="005F7A94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863" w:type="dxa"/>
          </w:tcPr>
          <w:p w14:paraId="7CE2B520" w14:textId="5CA0FC2D" w:rsidR="005F7A94" w:rsidRDefault="005F7A94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819" w:type="dxa"/>
          </w:tcPr>
          <w:p w14:paraId="1E5368C3" w14:textId="76BB2ADC" w:rsidR="005F7A94" w:rsidRDefault="005F7A94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617" w:type="dxa"/>
          </w:tcPr>
          <w:p w14:paraId="5B42393B" w14:textId="068FB9AD" w:rsidR="005F7A94" w:rsidRDefault="005F7A94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85" w:type="dxa"/>
          </w:tcPr>
          <w:p w14:paraId="2D203C0F" w14:textId="7D8E51CB" w:rsidR="005F7A94" w:rsidRDefault="005F7A94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49" w:type="dxa"/>
          </w:tcPr>
          <w:p w14:paraId="204B90BA" w14:textId="28A49BB4" w:rsidR="005F7A94" w:rsidRDefault="00A12916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31.81</w:t>
            </w:r>
          </w:p>
        </w:tc>
      </w:tr>
      <w:tr w:rsidR="005F7A94" w14:paraId="063773C7" w14:textId="77777777" w:rsidTr="005F7A94">
        <w:tc>
          <w:tcPr>
            <w:tcW w:w="921" w:type="dxa"/>
          </w:tcPr>
          <w:p w14:paraId="149B0584" w14:textId="77777777" w:rsidR="005F7A94" w:rsidRDefault="005F7A94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97" w:type="dxa"/>
          </w:tcPr>
          <w:p w14:paraId="1183BCA8" w14:textId="399E09C4" w:rsidR="005F7A94" w:rsidRDefault="005F7A94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863" w:type="dxa"/>
          </w:tcPr>
          <w:p w14:paraId="1A2F502E" w14:textId="58730B05" w:rsidR="005F7A94" w:rsidRDefault="005F7A94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819" w:type="dxa"/>
          </w:tcPr>
          <w:p w14:paraId="4429E3B6" w14:textId="490BB49B" w:rsidR="005F7A94" w:rsidRDefault="005F7A94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617" w:type="dxa"/>
          </w:tcPr>
          <w:p w14:paraId="3B5E25E9" w14:textId="726E140C" w:rsidR="005F7A94" w:rsidRDefault="00A12916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85" w:type="dxa"/>
          </w:tcPr>
          <w:p w14:paraId="24E5B577" w14:textId="65880E22" w:rsidR="005F7A94" w:rsidRDefault="00A12916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49" w:type="dxa"/>
          </w:tcPr>
          <w:p w14:paraId="2423A32B" w14:textId="2FD40055" w:rsidR="005F7A94" w:rsidRDefault="00A12916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43.00</w:t>
            </w:r>
          </w:p>
        </w:tc>
      </w:tr>
      <w:tr w:rsidR="005F7A94" w14:paraId="0FBE66B7" w14:textId="77777777" w:rsidTr="005F7A94">
        <w:tc>
          <w:tcPr>
            <w:tcW w:w="921" w:type="dxa"/>
          </w:tcPr>
          <w:p w14:paraId="186153E4" w14:textId="77777777" w:rsidR="005F7A94" w:rsidRDefault="005F7A94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97" w:type="dxa"/>
          </w:tcPr>
          <w:p w14:paraId="11E72C2B" w14:textId="5CC3929E" w:rsidR="005F7A94" w:rsidRDefault="005F7A94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863" w:type="dxa"/>
          </w:tcPr>
          <w:p w14:paraId="68DC06F3" w14:textId="2EBEF803" w:rsidR="005F7A94" w:rsidRDefault="005F7A94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819" w:type="dxa"/>
          </w:tcPr>
          <w:p w14:paraId="0146966F" w14:textId="1E00470C" w:rsidR="005F7A94" w:rsidRDefault="005F7A94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617" w:type="dxa"/>
          </w:tcPr>
          <w:p w14:paraId="1AE5494A" w14:textId="71F8733B" w:rsidR="005F7A94" w:rsidRDefault="00A12916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5" w:type="dxa"/>
          </w:tcPr>
          <w:p w14:paraId="46136502" w14:textId="3ACFE1E2" w:rsidR="005F7A94" w:rsidRDefault="00A12916" w:rsidP="005F7A94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49" w:type="dxa"/>
          </w:tcPr>
          <w:p w14:paraId="5C039029" w14:textId="701F3902" w:rsidR="005F7A94" w:rsidRDefault="00A12916" w:rsidP="0072632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47.82</w:t>
            </w:r>
          </w:p>
        </w:tc>
      </w:tr>
    </w:tbl>
    <w:p w14:paraId="16772A96" w14:textId="149A67C3" w:rsidR="00E438D7" w:rsidRDefault="00E438D7" w:rsidP="00E438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106718BA" w14:textId="23E9848C" w:rsidR="00E438D7" w:rsidRDefault="00E438D7" w:rsidP="00A323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1F3222C0" w14:textId="0C576758" w:rsidR="00224D04" w:rsidRDefault="00972FD5" w:rsidP="0088359B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๑๐</w:t>
      </w:r>
      <w:r w:rsidR="0088359B" w:rsidRPr="0088359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 ผลการวิจัย</w:t>
      </w:r>
    </w:p>
    <w:p w14:paraId="601EFF04" w14:textId="0E100599" w:rsidR="00B155D9" w:rsidRDefault="0088359B" w:rsidP="00B155D9">
      <w:pPr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54490D" w:rsidRPr="0054490D">
        <w:rPr>
          <w:rFonts w:ascii="TH SarabunIT๙" w:hAnsi="TH SarabunIT๙" w:cs="TH SarabunIT๙" w:hint="cs"/>
          <w:color w:val="000000"/>
          <w:sz w:val="32"/>
          <w:szCs w:val="32"/>
          <w:cs/>
        </w:rPr>
        <w:t>จ</w:t>
      </w:r>
      <w:r w:rsidR="00B155D9">
        <w:rPr>
          <w:rFonts w:ascii="TH SarabunIT๙" w:hAnsi="TH SarabunIT๙" w:cs="TH SarabunIT๙" w:hint="cs"/>
          <w:color w:val="000000"/>
          <w:sz w:val="32"/>
          <w:szCs w:val="32"/>
          <w:cs/>
        </w:rPr>
        <w:t>ากการศึกษาทำให้ทราบถึงพัฒนาการในการอ่าน คิดวิเคราะห์  เขียน  และการคำนวณจากการได้รับการพัฒนาโดยการจัดกิจกรรมการเรียนรู้ ทั้งหมด ๕ ครั้ง  ในรายวิชาคณิตศาสตร์  เรื่อง  อสมการ  โดยผู้วิจัยได้พัฒนากิจกรรมการเรียนการสอนโดยใช้</w:t>
      </w:r>
      <w:r w:rsidR="00B155D9" w:rsidRPr="006F4B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แบบร่วมมือ </w:t>
      </w:r>
      <w:r w:rsidR="00B155D9" w:rsidRPr="006F4B46">
        <w:rPr>
          <w:rFonts w:ascii="TH SarabunIT๙" w:hAnsi="TH SarabunIT๙" w:cs="TH SarabunIT๙"/>
          <w:color w:val="000000"/>
          <w:sz w:val="32"/>
          <w:szCs w:val="32"/>
        </w:rPr>
        <w:t xml:space="preserve">Group of Four </w:t>
      </w:r>
      <w:r w:rsidR="00B155D9">
        <w:rPr>
          <w:rFonts w:ascii="TH SarabunIT๙" w:hAnsi="TH SarabunIT๙" w:cs="TH SarabunIT๙" w:hint="cs"/>
          <w:color w:val="000000"/>
          <w:sz w:val="32"/>
          <w:szCs w:val="32"/>
          <w:cs/>
        </w:rPr>
        <w:t>ร่วมกับ</w:t>
      </w:r>
      <w:r w:rsidR="00B155D9" w:rsidRPr="006F4B46">
        <w:rPr>
          <w:rFonts w:ascii="TH SarabunIT๙" w:hAnsi="TH SarabunIT๙" w:cs="TH SarabunIT๙"/>
          <w:color w:val="000000"/>
          <w:sz w:val="32"/>
          <w:szCs w:val="32"/>
          <w:cs/>
        </w:rPr>
        <w:t>แบบผสมผสาน</w:t>
      </w:r>
      <w:r w:rsidR="00B155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ประกอบด้วยเทคนิคการสอน </w:t>
      </w:r>
      <w:r w:rsidR="00B155D9" w:rsidRPr="00F5587C">
        <w:rPr>
          <w:rFonts w:ascii="TH SarabunIT๙" w:hAnsi="TH SarabunIT๙" w:cs="TH SarabunIT๙"/>
          <w:sz w:val="32"/>
          <w:szCs w:val="32"/>
        </w:rPr>
        <w:t>Think</w:t>
      </w:r>
      <w:r w:rsidR="00B155D9" w:rsidRPr="00F5587C">
        <w:rPr>
          <w:rFonts w:ascii="TH SarabunIT๙" w:hAnsi="TH SarabunIT๙" w:cs="TH SarabunIT๙"/>
          <w:sz w:val="32"/>
          <w:szCs w:val="32"/>
          <w:cs/>
        </w:rPr>
        <w:t>-</w:t>
      </w:r>
      <w:r w:rsidR="00B155D9" w:rsidRPr="00F5587C">
        <w:rPr>
          <w:rFonts w:ascii="TH SarabunIT๙" w:hAnsi="TH SarabunIT๙" w:cs="TH SarabunIT๙"/>
          <w:sz w:val="32"/>
          <w:szCs w:val="32"/>
        </w:rPr>
        <w:t>Pair</w:t>
      </w:r>
      <w:r w:rsidR="00B155D9" w:rsidRPr="00F5587C">
        <w:rPr>
          <w:rFonts w:ascii="TH SarabunIT๙" w:hAnsi="TH SarabunIT๙" w:cs="TH SarabunIT๙"/>
          <w:sz w:val="32"/>
          <w:szCs w:val="32"/>
          <w:cs/>
        </w:rPr>
        <w:t>-</w:t>
      </w:r>
      <w:r w:rsidR="00B155D9" w:rsidRPr="00F5587C">
        <w:rPr>
          <w:rFonts w:ascii="TH SarabunIT๙" w:hAnsi="TH SarabunIT๙" w:cs="TH SarabunIT๙"/>
          <w:sz w:val="32"/>
          <w:szCs w:val="32"/>
        </w:rPr>
        <w:t>Share</w:t>
      </w:r>
      <w:r w:rsidR="00B155D9">
        <w:rPr>
          <w:rFonts w:ascii="TH SarabunIT๙" w:eastAsia="AngsanaNew" w:hAnsi="TH SarabunIT๙" w:cs="TH SarabunIT๙"/>
          <w:sz w:val="32"/>
          <w:szCs w:val="32"/>
        </w:rPr>
        <w:t>,</w:t>
      </w:r>
      <w:r w:rsidR="00B155D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B155D9" w:rsidRPr="00107360">
        <w:rPr>
          <w:rFonts w:ascii="TH SarabunIT๙" w:hAnsi="TH SarabunIT๙" w:cs="TH SarabunIT๙"/>
          <w:sz w:val="32"/>
          <w:szCs w:val="32"/>
        </w:rPr>
        <w:t>Gallery walk</w:t>
      </w:r>
      <w:r w:rsidR="00B155D9">
        <w:rPr>
          <w:rFonts w:ascii="TH SarabunIT๙" w:eastAsia="AngsanaNew" w:hAnsi="TH SarabunIT๙" w:cs="TH SarabunIT๙"/>
          <w:sz w:val="32"/>
          <w:szCs w:val="32"/>
        </w:rPr>
        <w:t xml:space="preserve"> , </w:t>
      </w:r>
      <w:r w:rsidR="00B155D9" w:rsidRPr="00F5587C">
        <w:rPr>
          <w:rFonts w:ascii="TH SarabunIT๙" w:hAnsi="TH SarabunIT๙" w:cs="TH SarabunIT๙"/>
          <w:sz w:val="32"/>
          <w:szCs w:val="32"/>
        </w:rPr>
        <w:t>Exit Ticket</w:t>
      </w:r>
      <w:r w:rsidR="00EC60D1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EC60D1">
        <w:rPr>
          <w:rFonts w:ascii="TH SarabunIT๙" w:eastAsia="AngsanaNew" w:hAnsi="TH SarabunIT๙" w:cs="TH SarabunIT๙" w:hint="cs"/>
          <w:sz w:val="32"/>
          <w:szCs w:val="32"/>
          <w:cs/>
        </w:rPr>
        <w:t>ซึ่งสามารถอธิบายผลการวิจัยได้ดังนี้</w:t>
      </w:r>
    </w:p>
    <w:p w14:paraId="645FF31E" w14:textId="76D06408" w:rsidR="00EC60D1" w:rsidRDefault="00EC60D1" w:rsidP="00B155D9">
      <w:pPr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993C9D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๑. </w:t>
      </w:r>
      <w:r w:rsidR="00552E7A">
        <w:rPr>
          <w:rFonts w:ascii="TH SarabunIT๙" w:eastAsia="AngsanaNew" w:hAnsi="TH SarabunIT๙" w:cs="TH SarabunIT๙" w:hint="cs"/>
          <w:sz w:val="32"/>
          <w:szCs w:val="32"/>
          <w:cs/>
        </w:rPr>
        <w:t>การพัฒนา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ทักษะด้านการอ่าน  จากตารางที่ ๒  พบว่า  พัฒนาการด้านการอ่าน จากการสังเกตและบันทึกผลในแบบบันทึก 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PLC 002 </w:t>
      </w:r>
      <w:r w:rsidR="005D3030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ของแต่ละคนที่สังเกตในกลุ่ม  ๑ </w:t>
      </w:r>
      <w:r w:rsidR="005D3030">
        <w:rPr>
          <w:rFonts w:ascii="TH SarabunIT๙" w:eastAsia="AngsanaNew" w:hAnsi="TH SarabunIT๙" w:cs="TH SarabunIT๙"/>
          <w:sz w:val="32"/>
          <w:szCs w:val="32"/>
        </w:rPr>
        <w:t xml:space="preserve">– </w:t>
      </w:r>
      <w:r w:rsidR="005D3030">
        <w:rPr>
          <w:rFonts w:ascii="TH SarabunIT๙" w:eastAsia="AngsanaNew" w:hAnsi="TH SarabunIT๙" w:cs="TH SarabunIT๙" w:hint="cs"/>
          <w:sz w:val="32"/>
          <w:szCs w:val="32"/>
          <w:cs/>
        </w:rPr>
        <w:t>๕  นำมาอธิบาย  ทำให้ทราบผลการพัฒนาแนวโน้มการพัฒนาทักษะการอ่าน ของแต่ละแผนการจัดการเรียนรู้ที่ดำเนินการเปิดห้องเรียนทั้ง ๕ ครั้ง โดยพิจารณาจากกราฟซึ่งแสดงเป็นร้อยละ ดังนี้</w:t>
      </w:r>
    </w:p>
    <w:p w14:paraId="1C80B1F3" w14:textId="4B83E645" w:rsidR="005D3030" w:rsidRDefault="00240914" w:rsidP="00240914">
      <w:pPr>
        <w:tabs>
          <w:tab w:val="left" w:pos="5025"/>
        </w:tabs>
        <w:rPr>
          <w:rFonts w:ascii="TH SarabunIT๙" w:eastAsia="AngsanaNew" w:hAnsi="TH SarabunIT๙" w:cs="TH SarabunIT๙" w:hint="cs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11616545" wp14:editId="42B73C33">
            <wp:simplePos x="0" y="0"/>
            <wp:positionH relativeFrom="column">
              <wp:posOffset>704850</wp:posOffset>
            </wp:positionH>
            <wp:positionV relativeFrom="paragraph">
              <wp:posOffset>6985</wp:posOffset>
            </wp:positionV>
            <wp:extent cx="4572000" cy="2743200"/>
            <wp:effectExtent l="0" t="0" r="0" b="0"/>
            <wp:wrapNone/>
            <wp:docPr id="4" name="แผนภูมิ 4">
              <a:extLst xmlns:a="http://schemas.openxmlformats.org/drawingml/2006/main">
                <a:ext uri="{FF2B5EF4-FFF2-40B4-BE49-F238E27FC236}">
                  <a16:creationId xmlns:a16="http://schemas.microsoft.com/office/drawing/2014/main" id="{24B2B1BA-CB35-48FD-9C17-8CF851808F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</w:p>
    <w:p w14:paraId="6122A07D" w14:textId="13B89909" w:rsidR="00B155D9" w:rsidRDefault="00726321" w:rsidP="0088359B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2BD3B886" w14:textId="6C91D4AD" w:rsidR="00240914" w:rsidRDefault="00240914" w:rsidP="0088359B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3198D447" w14:textId="4F148321" w:rsidR="00240914" w:rsidRDefault="00240914" w:rsidP="0088359B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60F772EF" w14:textId="100134E3" w:rsidR="00240914" w:rsidRDefault="00240914" w:rsidP="0088359B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195697D2" w14:textId="2A0B2556" w:rsidR="00240914" w:rsidRDefault="00240914" w:rsidP="0088359B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08A42A1D" w14:textId="1CF05428" w:rsidR="00240914" w:rsidRDefault="00240914" w:rsidP="0088359B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4AD95028" w14:textId="0816BB11" w:rsidR="00240914" w:rsidRDefault="00ED73C3" w:rsidP="0088359B">
      <w:pPr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40914">
        <w:rPr>
          <w:rFonts w:ascii="TH SarabunIT๙" w:hAnsi="TH SarabunIT๙" w:cs="TH SarabunIT๙" w:hint="cs"/>
          <w:color w:val="000000"/>
          <w:sz w:val="32"/>
          <w:szCs w:val="32"/>
          <w:cs/>
        </w:rPr>
        <w:t>จากกราฟ  แสดงการพัฒนาทักษะการอ่าน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จากการจัดกิจกรรมการเรียนการสอน โดยผ่านกระบวนการเรียนสอนโดย</w:t>
      </w:r>
      <w:r w:rsidRPr="006F4B46">
        <w:rPr>
          <w:rFonts w:ascii="TH SarabunIT๙" w:eastAsia="AngsanaNew" w:hAnsi="TH SarabunIT๙" w:cs="TH SarabunIT๙" w:hint="cs"/>
          <w:sz w:val="32"/>
          <w:szCs w:val="32"/>
          <w:cs/>
        </w:rPr>
        <w:t>ใช้</w:t>
      </w:r>
      <w:r w:rsidRPr="006F4B46"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Pr="006F4B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การสอนแบบร่วมมือ </w:t>
      </w:r>
      <w:r w:rsidRPr="006F4B46">
        <w:rPr>
          <w:rFonts w:ascii="TH SarabunIT๙" w:hAnsi="TH SarabunIT๙" w:cs="TH SarabunIT๙"/>
          <w:color w:val="000000"/>
          <w:sz w:val="32"/>
          <w:szCs w:val="32"/>
        </w:rPr>
        <w:t xml:space="preserve">Group of Four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ร่วมกับ</w:t>
      </w:r>
      <w:r w:rsidRPr="006F4B46">
        <w:rPr>
          <w:rFonts w:ascii="TH SarabunIT๙" w:hAnsi="TH SarabunIT๙" w:cs="TH SarabunIT๙"/>
          <w:color w:val="000000"/>
          <w:sz w:val="32"/>
          <w:szCs w:val="32"/>
          <w:cs/>
        </w:rPr>
        <w:t>แบบผสมผสาน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นักเรียนมีพัฒนาการที่มีแนวโน้มสูงขึ้น  และมีบางช่วงที่กราฟอาจจะไม่คงที่ เป็นเพราะปัจจัยในการกำหนดบทบาทหน้าที่ หรือห้วงของความสนใจในกิจกรรมลดลง  ผู้วิจัยพยายามกระตุ้นให้นักเรียนเกิดการอ่านเพื่อให้เห็นการพัฒนาในการอ่านภาษาทางคณิตศาสตร์ที่ถูกต้องมากยิ่งขึ้น</w:t>
      </w:r>
    </w:p>
    <w:p w14:paraId="22BBCA4A" w14:textId="68002846" w:rsidR="00240914" w:rsidRDefault="00993C9D" w:rsidP="0088359B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๒. </w:t>
      </w:r>
      <w:r w:rsidR="00552E7A">
        <w:rPr>
          <w:rFonts w:ascii="TH SarabunIT๙" w:eastAsia="AngsanaNew" w:hAnsi="TH SarabunIT๙" w:cs="TH SarabunIT๙" w:hint="cs"/>
          <w:sz w:val="32"/>
          <w:szCs w:val="32"/>
          <w:cs/>
        </w:rPr>
        <w:t>การ</w:t>
      </w:r>
      <w:r w:rsidR="00552E7A" w:rsidRPr="006F4B46">
        <w:rPr>
          <w:rFonts w:ascii="TH SarabunIT๙" w:eastAsia="AngsanaNew" w:hAnsi="TH SarabunIT๙" w:cs="TH SarabunIT๙" w:hint="cs"/>
          <w:sz w:val="32"/>
          <w:szCs w:val="32"/>
          <w:cs/>
        </w:rPr>
        <w:t>พัฒนาทักษะการ</w:t>
      </w:r>
      <w:r w:rsidR="00552E7A">
        <w:rPr>
          <w:rFonts w:ascii="TH SarabunIT๙" w:eastAsia="AngsanaNew" w:hAnsi="TH SarabunIT๙" w:cs="TH SarabunIT๙" w:hint="cs"/>
          <w:sz w:val="32"/>
          <w:szCs w:val="32"/>
          <w:cs/>
        </w:rPr>
        <w:t>คิด วิเคราะห์</w:t>
      </w:r>
      <w:r w:rsidR="00552E7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จากตารางที่ ๓  พบว่า ผลลัพธ์ทักษะการคิด วิเคราะห์ของนักเรียนมีพัฒนาการดีขึ้นตามลำดับ  จะเห็นได้จากจำนวนนักเรียนที่สามารถทำใบกิจกรรม ในแต่ละขั้นตอน นักเรียนสามารถที่จะทำใบงานให้เสร็จ และสามารถคิดวิเคราะห์ได้ดีมากขึ้น  จะเห็นจากร้อยละของจำนวนนักเรียนที่บรรลุเป้าหมายของกิจกรรม  ดังกราฟที่แสดง ดังนี้</w:t>
      </w:r>
    </w:p>
    <w:p w14:paraId="6915FA64" w14:textId="200D9ED3" w:rsidR="00552E7A" w:rsidRDefault="00552E7A" w:rsidP="00552E7A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08DBD6A0" wp14:editId="1123A8C1">
            <wp:extent cx="4943475" cy="3629025"/>
            <wp:effectExtent l="0" t="0" r="9525" b="9525"/>
            <wp:docPr id="5" name="แผนภูมิ 5">
              <a:extLst xmlns:a="http://schemas.openxmlformats.org/drawingml/2006/main">
                <a:ext uri="{FF2B5EF4-FFF2-40B4-BE49-F238E27FC236}">
                  <a16:creationId xmlns:a16="http://schemas.microsoft.com/office/drawing/2014/main" id="{24B2B1BA-CB35-48FD-9C17-8CF851808F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592D829" w14:textId="7C465A03" w:rsidR="00552E7A" w:rsidRDefault="00552E7A" w:rsidP="00552E7A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31F819D4" w14:textId="2FB032FC" w:rsidR="00552E7A" w:rsidRDefault="00552E7A" w:rsidP="00552E7A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จากกราฟแสดงให้เห็นว่า  จำนวนนักเรียนที่มีพัฒนาการด้านทักษะการคิดวิเคราะห์  เพิ่มขึ้น แต่จำนวนนักเรียนที่มีพัฒนาการยังน้อย  เมื่อเทียบกับจำนวนนักเรียนทั้งหมด แต่เป็นแนวโน้มในทางที่ดี  จากการที่ใช้เทคนิคการเรียนรู้แบบกลุ่ม และกิจกรรมอื่นที่ใช้ผสมผสานในการทำกิจกรรมการเรียนรู้ให้กับนักเรียน </w:t>
      </w:r>
    </w:p>
    <w:p w14:paraId="15A0BF12" w14:textId="19E6EAD3" w:rsidR="00E75679" w:rsidRDefault="00CC5181" w:rsidP="00552E7A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๓. การ</w:t>
      </w:r>
      <w:r w:rsidRPr="006F4B46">
        <w:rPr>
          <w:rFonts w:ascii="TH SarabunIT๙" w:eastAsia="AngsanaNew" w:hAnsi="TH SarabunIT๙" w:cs="TH SarabunIT๙" w:hint="cs"/>
          <w:sz w:val="32"/>
          <w:szCs w:val="32"/>
          <w:cs/>
        </w:rPr>
        <w:t>พัฒนาทักษะการ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เขียน</w:t>
      </w:r>
      <w:r w:rsidR="008C47F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จากตารางที่ ๔  พบว่า นักเรียนมีพัฒนาการค่อนข้างจะไม่คงที่ เนื่องจากการเขียนประโยคทางภาษา และการอธิบายคำตอบของวิชาคณิตศาสตร์ จะมีความยาก และนักเรียนยังมีพัฒนาการทางการเขียนที่ยังไม่ถูกต้องมากนัก กระบวนการกลุ่มทำให้นักเรียนได้ช่วยกันระดมความคิด และสามารถเขียนอธิบายคำตอบพอได้บ้าง  ทำให้ใบกิจกรรม  นักเรียนบางส่วนสามารถทำได้ดี  และบางส่วนต้องมีการพัฒนาต่อไป  ดังจะแสดงผลจากกราฟ ดังนี้</w:t>
      </w:r>
    </w:p>
    <w:p w14:paraId="104FD466" w14:textId="4ACB5121" w:rsidR="008C47F6" w:rsidRDefault="008C47F6" w:rsidP="008C47F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6C9F00D" wp14:editId="7C0AF930">
            <wp:extent cx="5043487" cy="3771900"/>
            <wp:effectExtent l="0" t="0" r="5080" b="0"/>
            <wp:docPr id="6" name="แผนภูมิ 6">
              <a:extLst xmlns:a="http://schemas.openxmlformats.org/drawingml/2006/main">
                <a:ext uri="{FF2B5EF4-FFF2-40B4-BE49-F238E27FC236}">
                  <a16:creationId xmlns:a16="http://schemas.microsoft.com/office/drawing/2014/main" id="{24B2B1BA-CB35-48FD-9C17-8CF851808F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4F44CD5" w14:textId="57606F6D" w:rsidR="008C47F6" w:rsidRDefault="008C47F6" w:rsidP="008C47F6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จากกราฟพบว่า  ระยะแรกนักเรียนมีทักษะการเขียนดีขึ้นตามลำดับ  เกิดจากการที่มีการช่วยกันในกลุ่มทำให้นักเรียนเกิดการพัฒนาร่วมกัน  ในช่วงปลายเนื้อหาจะเพิ่มและมีความยากกมากขึ้น ทำให้นักเรียนยังไม่สามารถอธิบายคำตอบในกิจกรรมการเรียนการสอนได้ ทำให้ต้องปรับกิจกรรม และให้คำแนะนำการทำกิจกรรมการเรียนการสอน</w:t>
      </w:r>
    </w:p>
    <w:p w14:paraId="4F229052" w14:textId="18D5D40A" w:rsidR="008C47F6" w:rsidRDefault="008C47F6" w:rsidP="008C47F6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๔. </w:t>
      </w:r>
      <w:r w:rsidR="00092C66">
        <w:rPr>
          <w:rFonts w:ascii="TH SarabunIT๙" w:eastAsia="AngsanaNew" w:hAnsi="TH SarabunIT๙" w:cs="TH SarabunIT๙" w:hint="cs"/>
          <w:sz w:val="32"/>
          <w:szCs w:val="32"/>
          <w:cs/>
        </w:rPr>
        <w:t>การ</w:t>
      </w:r>
      <w:r w:rsidR="00092C66" w:rsidRPr="006F4B46">
        <w:rPr>
          <w:rFonts w:ascii="TH SarabunIT๙" w:eastAsia="AngsanaNew" w:hAnsi="TH SarabunIT๙" w:cs="TH SarabunIT๙" w:hint="cs"/>
          <w:sz w:val="32"/>
          <w:szCs w:val="32"/>
          <w:cs/>
        </w:rPr>
        <w:t>พัฒนาทักษะกา</w:t>
      </w:r>
      <w:r w:rsidR="00092C66">
        <w:rPr>
          <w:rFonts w:ascii="TH SarabunIT๙" w:eastAsia="AngsanaNew" w:hAnsi="TH SarabunIT๙" w:cs="TH SarabunIT๙" w:hint="cs"/>
          <w:sz w:val="32"/>
          <w:szCs w:val="32"/>
          <w:cs/>
        </w:rPr>
        <w:t>รคิดคำนวณ</w:t>
      </w:r>
      <w:r w:rsidR="00092C6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จากตารางที่ ๕ พบว่า จากจำนวนนักเรียนทั้งหมด ๒๕ คน นักเรียนมีทักษะคิดคำนวณ</w:t>
      </w:r>
      <w:r w:rsidR="0073620F">
        <w:rPr>
          <w:rFonts w:ascii="TH SarabunIT๙" w:hAnsi="TH SarabunIT๙" w:cs="TH SarabunIT๙" w:hint="cs"/>
          <w:color w:val="000000"/>
          <w:sz w:val="32"/>
          <w:szCs w:val="32"/>
          <w:cs/>
        </w:rPr>
        <w:t>ดีขึ้น  และยังมีจำนวนน้อย  มีพัฒนาการดีขึ้นตามลำดับ  โดยที่บางส่วนยังไม่สามารถทำได้ และคำตอบยังไม่ถูกต้อง  ต้องมีการพัฒนาต่อไป  โดยแสดงจากกราฟ ดังนี้</w:t>
      </w:r>
    </w:p>
    <w:p w14:paraId="5E344DA9" w14:textId="52635422" w:rsidR="0073620F" w:rsidRDefault="0073620F" w:rsidP="0073620F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7A7B9D1A" wp14:editId="5234E5DE">
            <wp:extent cx="4572000" cy="2559685"/>
            <wp:effectExtent l="0" t="0" r="0" b="12065"/>
            <wp:docPr id="17" name="แผนภูมิ 17">
              <a:extLst xmlns:a="http://schemas.openxmlformats.org/drawingml/2006/main">
                <a:ext uri="{FF2B5EF4-FFF2-40B4-BE49-F238E27FC236}">
                  <a16:creationId xmlns:a16="http://schemas.microsoft.com/office/drawing/2014/main" id="{064F46A0-14ED-4AFC-A42B-60BB55AA40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79F7810" w14:textId="69D5963E" w:rsidR="0073620F" w:rsidRDefault="0073620F" w:rsidP="0073620F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จากกราฟ  ในการพัฒนาทักษะการคำนวณ  ในช่วงของการเปิดห้องเรียนครั้ง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1 – 5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พบว่า แนวโน้มของนักเรียนที่สามารถทำได้ มีพัฒนาการดีขึ้น  สั่งเกตจากจำนวนนักเรียนที่สามารถทำได้  แต่ต้องมีการพัฒนาเพราะยังมีจำนวนที่น้อย  ซึ่งต้องพัฒนากระบวนการเรียนการสอนต่อไป</w:t>
      </w:r>
    </w:p>
    <w:p w14:paraId="41F1BDED" w14:textId="73494622" w:rsidR="00AB0622" w:rsidRDefault="00AB0622" w:rsidP="0073620F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อย่างไรก็ตาม  การพัฒนาทักษะกระบวนการต่าง ๆ  ยังต้องอาศัยความรู้พื้นฐานของนักเรียน  และมีวินัยในการเรียน และการทบทวนบทเรียน  ซึ่งการทำกิจกรรมการเรียนการสอน</w:t>
      </w:r>
      <w:r w:rsidR="003E3D8A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ที่อาศัยเทคนิควิธีในการจัดการเรียนการสอนที่สามารถพัฒนาทักษะด้านการอ่าน คิดวิเคราะห์ เขียน และการคำนวณได้  นักเรียนมีความสนใจดีตามลำดับ  โดยพบในส่วนย่อย นักเรียนที่สามารถดำเนินกิจกรรมเป็นผู้นำในกลุ่มสามารถที่จะดึงศักยภาพของผู้เรียน  และกระตุ้นการทำกิจกรรมกลุ่มของเพื่อนในกลุ่มได้  การแบ่งหน้าการทำงานจึงมีความสำคัญในการพัฒนาการเรียนรู้ของผู้เรียนได้อีกระดับหนึ่ง</w:t>
      </w:r>
    </w:p>
    <w:p w14:paraId="5D147BFD" w14:textId="77777777" w:rsidR="00D25D92" w:rsidRDefault="00D25D92" w:rsidP="0073620F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511767CA" w14:textId="5CBF9320" w:rsidR="00935665" w:rsidRPr="00972FD5" w:rsidRDefault="00935665" w:rsidP="0073620F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72FD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</w:t>
      </w:r>
      <w:r w:rsidR="00972FD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</w:t>
      </w:r>
      <w:r w:rsidRPr="00972FD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 อภิปรายผลการวิจัย (</w:t>
      </w:r>
      <w:r w:rsidRPr="00972FD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Discussion) </w:t>
      </w:r>
    </w:p>
    <w:p w14:paraId="25DB094A" w14:textId="75E579A4" w:rsidR="000210AE" w:rsidRDefault="000210AE" w:rsidP="0073620F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นักเรียนส่วนใหญ่แสดงความสามารถในการเป็นผู้นำกิจกรรมกลุ่ม  ทำให้ผลการจัดกิจกรรมสำเร็จลงได้  ความสามารถในการอ่านคิด วิเคราะห์ เขียน และการคำนวณ  เป็นผลมาจากการจัดกิจกรรมโดยใช้เทคนิค</w:t>
      </w:r>
      <w:r w:rsidRPr="006F4B46"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Pr="006F4B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การสอนแบบร่วมมือ </w:t>
      </w:r>
      <w:r w:rsidRPr="006F4B46">
        <w:rPr>
          <w:rFonts w:ascii="TH SarabunIT๙" w:hAnsi="TH SarabunIT๙" w:cs="TH SarabunIT๙"/>
          <w:color w:val="000000"/>
          <w:sz w:val="32"/>
          <w:szCs w:val="32"/>
        </w:rPr>
        <w:t xml:space="preserve">Group of Four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ร่วมกับ</w:t>
      </w:r>
      <w:r w:rsidRPr="006F4B46">
        <w:rPr>
          <w:rFonts w:ascii="TH SarabunIT๙" w:hAnsi="TH SarabunIT๙" w:cs="TH SarabunIT๙"/>
          <w:color w:val="000000"/>
          <w:sz w:val="32"/>
          <w:szCs w:val="32"/>
          <w:cs/>
        </w:rPr>
        <w:t>แบบผสมผสาน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นักเรียนมีการกำหนดบทบาทหน้าที่  และมีการใช้เทคนิคอื่นมาผสมผสานให้เกิดความต่อเนื่องในกิจกรรม  ผลงานของนักเรียนจึงเป็นประ</w:t>
      </w:r>
      <w:r w:rsidR="00D41FE3">
        <w:rPr>
          <w:rFonts w:ascii="TH SarabunIT๙" w:hAnsi="TH SarabunIT๙" w:cs="TH SarabunIT๙" w:hint="cs"/>
          <w:color w:val="000000"/>
          <w:sz w:val="32"/>
          <w:szCs w:val="32"/>
          <w:cs/>
        </w:rPr>
        <w:t>จั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กษ์หลักฐานที่ดีในการประเมินการพัฒนาของนักเรียนได้เป็นอย่างดี</w:t>
      </w:r>
    </w:p>
    <w:p w14:paraId="7F787585" w14:textId="77777777" w:rsidR="00D25D92" w:rsidRDefault="00D25D92" w:rsidP="0073620F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09F0AFE" w14:textId="29010BD3" w:rsidR="000210AE" w:rsidRPr="00D25D92" w:rsidRDefault="000210AE" w:rsidP="0073620F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25D9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</w:t>
      </w:r>
      <w:r w:rsidR="00D25D9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Pr="00D25D9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 ข้อเสนอแนะ (</w:t>
      </w:r>
      <w:r w:rsidRPr="00D25D92">
        <w:rPr>
          <w:rFonts w:ascii="TH SarabunIT๙" w:hAnsi="TH SarabunIT๙" w:cs="TH SarabunIT๙"/>
          <w:b/>
          <w:bCs/>
          <w:color w:val="000000"/>
          <w:sz w:val="32"/>
          <w:szCs w:val="32"/>
        </w:rPr>
        <w:t>Suggestion)</w:t>
      </w:r>
    </w:p>
    <w:p w14:paraId="737B245B" w14:textId="42C81D8F" w:rsidR="000210AE" w:rsidRDefault="000210AE" w:rsidP="0073620F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๑. ควรมีการจัดกิจกรรมกลุ่มอย่างต่อเนื่อง  และมีการกำหนดบทบาทหน้าที่ให้เหมาะสมและผลัดเปลี่ยนกันไปตามที่กำหนด</w:t>
      </w:r>
    </w:p>
    <w:p w14:paraId="1222D6EF" w14:textId="2B14CCDC" w:rsidR="000210AE" w:rsidRDefault="000210AE" w:rsidP="0073620F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๒. ควรมีการขยายกิจกรรมใช้ในเรื่องอื่น ๆ เพื่อที่จะให้นักเรียนได้รู้จักการทำกิจกรรม</w:t>
      </w:r>
    </w:p>
    <w:p w14:paraId="5803D94E" w14:textId="38E3B8AB" w:rsidR="000210AE" w:rsidRDefault="000210AE" w:rsidP="0073620F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๓. ควรนำกิจกรรมการเรียนการสอนไปใช้กับกลุ่มสาระการเรียนรู้อื่น ๆ</w:t>
      </w:r>
    </w:p>
    <w:p w14:paraId="13305902" w14:textId="3B2B4672" w:rsidR="00D41FE3" w:rsidRPr="00972FD5" w:rsidRDefault="00D41FE3" w:rsidP="0073620F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72FD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</w:t>
      </w:r>
      <w:r w:rsidR="00D25D9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 w:rsidRPr="00972FD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 อ้างอิง</w:t>
      </w:r>
    </w:p>
    <w:p w14:paraId="381C169F" w14:textId="0A5D82A3" w:rsidR="00D41FE3" w:rsidRPr="0095654E" w:rsidRDefault="00D41FE3" w:rsidP="00D41FE3">
      <w:pPr>
        <w:pStyle w:val="Default"/>
        <w:rPr>
          <w:rFonts w:ascii="TH SarabunIT๙" w:hAnsi="TH SarabunIT๙" w:cs="TH SarabunIT๙"/>
          <w:sz w:val="32"/>
          <w:szCs w:val="32"/>
        </w:rPr>
      </w:pPr>
      <w:bookmarkStart w:id="10" w:name="_Hlk46334531"/>
      <w:r w:rsidRPr="0095654E">
        <w:rPr>
          <w:rFonts w:ascii="TH SarabunIT๙" w:hAnsi="TH SarabunIT๙" w:cs="TH SarabunIT๙"/>
          <w:sz w:val="32"/>
          <w:szCs w:val="32"/>
          <w:cs/>
        </w:rPr>
        <w:t>กระทรวงศึกษาธิการ(</w:t>
      </w:r>
      <w:r w:rsidRPr="0095654E">
        <w:rPr>
          <w:rFonts w:ascii="TH SarabunIT๙" w:hAnsi="TH SarabunIT๙" w:cs="TH SarabunIT๙"/>
          <w:sz w:val="32"/>
          <w:szCs w:val="32"/>
        </w:rPr>
        <w:t xml:space="preserve">2551) </w:t>
      </w:r>
      <w:r w:rsidRPr="0095654E">
        <w:rPr>
          <w:rFonts w:ascii="TH SarabunIT๙" w:hAnsi="TH SarabunIT๙" w:cs="TH SarabunIT๙"/>
          <w:sz w:val="32"/>
          <w:szCs w:val="32"/>
          <w:cs/>
        </w:rPr>
        <w:t xml:space="preserve">หลักสูตรแกนกลางการศึกษาขั้นพื้นฐาน พุทธสักราช ๒๕๕๑กรุงเทพ ฯ </w:t>
      </w:r>
      <w:r w:rsidRPr="0095654E">
        <w:rPr>
          <w:rFonts w:ascii="TH SarabunIT๙" w:hAnsi="TH SarabunIT๙" w:cs="TH SarabunIT๙"/>
          <w:sz w:val="32"/>
          <w:szCs w:val="32"/>
        </w:rPr>
        <w:t xml:space="preserve">: </w:t>
      </w:r>
      <w:r w:rsidR="0095654E">
        <w:rPr>
          <w:rFonts w:ascii="TH SarabunIT๙" w:hAnsi="TH SarabunIT๙" w:cs="TH SarabunIT๙"/>
          <w:sz w:val="32"/>
          <w:szCs w:val="32"/>
          <w:cs/>
        </w:rPr>
        <w:br/>
      </w:r>
      <w:r w:rsidR="0095654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5654E">
        <w:rPr>
          <w:rFonts w:ascii="TH SarabunIT๙" w:hAnsi="TH SarabunIT๙" w:cs="TH SarabunIT๙"/>
          <w:sz w:val="32"/>
          <w:szCs w:val="32"/>
          <w:cs/>
        </w:rPr>
        <w:t>โรงพิมพ์ชุมชนสหกรณ์การเกษตรแห่งประเทศไทย</w:t>
      </w:r>
      <w:bookmarkEnd w:id="10"/>
    </w:p>
    <w:p w14:paraId="7730AFE9" w14:textId="2B545A60" w:rsidR="00D41FE3" w:rsidRPr="0095654E" w:rsidRDefault="00D41FE3" w:rsidP="0095654E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95654E">
        <w:rPr>
          <w:rFonts w:ascii="TH SarabunIT๙" w:hAnsi="TH SarabunIT๙" w:cs="TH SarabunIT๙"/>
          <w:sz w:val="32"/>
          <w:szCs w:val="32"/>
          <w:cs/>
        </w:rPr>
        <w:t>หลักสูตรสถานศึกษา</w:t>
      </w:r>
      <w:r w:rsidRPr="0095654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5654E">
        <w:rPr>
          <w:rFonts w:ascii="TH SarabunIT๙" w:hAnsi="TH SarabunIT๙" w:cs="TH SarabunIT๙"/>
          <w:sz w:val="32"/>
          <w:szCs w:val="32"/>
        </w:rPr>
        <w:t xml:space="preserve">2551) </w:t>
      </w:r>
      <w:r w:rsidRPr="0095654E">
        <w:rPr>
          <w:rFonts w:ascii="TH SarabunIT๙" w:hAnsi="TH SarabunIT๙" w:cs="TH SarabunIT๙"/>
          <w:sz w:val="32"/>
          <w:szCs w:val="32"/>
          <w:cs/>
        </w:rPr>
        <w:t>ตาม</w:t>
      </w:r>
      <w:r w:rsidRPr="0095654E">
        <w:rPr>
          <w:rFonts w:ascii="TH SarabunIT๙" w:hAnsi="TH SarabunIT๙" w:cs="TH SarabunIT๙"/>
          <w:sz w:val="32"/>
          <w:szCs w:val="32"/>
          <w:cs/>
        </w:rPr>
        <w:t>หลักสูตรแกนกลางการศึกษาขั้นพื้นฐาน พุทธสักราช ๒๕๕๑</w:t>
      </w:r>
      <w:r w:rsidRPr="0095654E">
        <w:rPr>
          <w:rFonts w:ascii="TH SarabunIT๙" w:hAnsi="TH SarabunIT๙" w:cs="TH SarabunIT๙"/>
          <w:sz w:val="32"/>
          <w:szCs w:val="32"/>
        </w:rPr>
        <w:t xml:space="preserve">: </w:t>
      </w:r>
      <w:r w:rsidR="0095654E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 w:rsidRPr="0095654E">
        <w:rPr>
          <w:rFonts w:ascii="TH SarabunIT๙" w:hAnsi="TH SarabunIT๙" w:cs="TH SarabunIT๙"/>
          <w:sz w:val="32"/>
          <w:szCs w:val="32"/>
          <w:cs/>
        </w:rPr>
        <w:t>ฝ่ายวิชาการ.</w:t>
      </w:r>
      <w:r w:rsidRPr="0095654E">
        <w:rPr>
          <w:rFonts w:ascii="TH SarabunIT๙" w:hAnsi="TH SarabunIT๙" w:cs="TH SarabunIT๙"/>
          <w:sz w:val="32"/>
          <w:szCs w:val="32"/>
          <w:cs/>
        </w:rPr>
        <w:t>โรง</w:t>
      </w:r>
      <w:r w:rsidRPr="0095654E">
        <w:rPr>
          <w:rFonts w:ascii="TH SarabunIT๙" w:hAnsi="TH SarabunIT๙" w:cs="TH SarabunIT๙"/>
          <w:sz w:val="32"/>
          <w:szCs w:val="32"/>
          <w:cs/>
        </w:rPr>
        <w:t>เรียนหนองโนประชาสรรค์  จังหวัดขอนแก่น</w:t>
      </w:r>
    </w:p>
    <w:p w14:paraId="67C1686B" w14:textId="479B88E3" w:rsidR="00D41FE3" w:rsidRPr="0095654E" w:rsidRDefault="00D41FE3" w:rsidP="0095654E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565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สถาบันคีนันแห่งเอเชีย. (ม.ป.ป.). </w:t>
      </w:r>
      <w:r w:rsidRPr="0095654E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 xml:space="preserve">กลวิธีการสอนที่แนะนาสาหรับการเรียนการสอนวิทยาศาสตร์. </w:t>
      </w:r>
      <w:r w:rsidR="0095654E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9565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95654E">
        <w:rPr>
          <w:rFonts w:ascii="TH SarabunIT๙" w:hAnsi="TH SarabunIT๙" w:cs="TH SarabunIT๙"/>
          <w:color w:val="000000"/>
          <w:sz w:val="32"/>
          <w:szCs w:val="32"/>
          <w:cs/>
        </w:rPr>
        <w:t>กรุงเทพฯ:ม.</w:t>
      </w:r>
      <w:proofErr w:type="spellStart"/>
      <w:r w:rsidRPr="0095654E">
        <w:rPr>
          <w:rFonts w:ascii="TH SarabunIT๙" w:hAnsi="TH SarabunIT๙" w:cs="TH SarabunIT๙"/>
          <w:color w:val="000000"/>
          <w:sz w:val="32"/>
          <w:szCs w:val="32"/>
          <w:cs/>
        </w:rPr>
        <w:t>ป.พ</w:t>
      </w:r>
      <w:proofErr w:type="spellEnd"/>
      <w:r w:rsidRPr="0095654E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</w:p>
    <w:p w14:paraId="0F59B455" w14:textId="232D5E58" w:rsidR="0095654E" w:rsidRPr="0095654E" w:rsidRDefault="0095654E" w:rsidP="0095654E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5654E">
        <w:rPr>
          <w:rFonts w:ascii="TH SarabunIT๙" w:eastAsia="AngsanaNew" w:hAnsi="TH SarabunIT๙" w:cs="TH SarabunIT๙"/>
          <w:sz w:val="32"/>
          <w:szCs w:val="32"/>
          <w:cs/>
        </w:rPr>
        <w:t xml:space="preserve">ดวงเดือน อ่อนน่วม. </w:t>
      </w:r>
      <w:r w:rsidRPr="0095654E">
        <w:rPr>
          <w:rFonts w:ascii="TH SarabunIT๙" w:eastAsia="AngsanaNew" w:hAnsi="TH SarabunIT๙" w:cs="TH SarabunIT๙"/>
          <w:sz w:val="32"/>
          <w:szCs w:val="32"/>
          <w:cs/>
        </w:rPr>
        <w:t>(</w:t>
      </w:r>
      <w:r w:rsidRPr="0095654E">
        <w:rPr>
          <w:rFonts w:ascii="TH SarabunIT๙" w:eastAsia="AngsanaNew" w:hAnsi="TH SarabunIT๙" w:cs="TH SarabunIT๙"/>
          <w:sz w:val="32"/>
          <w:szCs w:val="32"/>
          <w:cs/>
        </w:rPr>
        <w:t>2533</w:t>
      </w:r>
      <w:r w:rsidRPr="0095654E">
        <w:rPr>
          <w:rFonts w:ascii="TH SarabunIT๙" w:eastAsia="AngsanaNew" w:hAnsi="TH SarabunIT๙" w:cs="TH SarabunIT๙"/>
          <w:sz w:val="32"/>
          <w:szCs w:val="32"/>
          <w:cs/>
        </w:rPr>
        <w:t>)</w:t>
      </w:r>
      <w:r w:rsidRPr="0095654E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95654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5654E">
        <w:rPr>
          <w:rFonts w:ascii="TH SarabunIT๙" w:hAnsi="TH SarabunIT๙" w:cs="TH SarabunIT๙"/>
          <w:color w:val="000000"/>
          <w:sz w:val="32"/>
          <w:szCs w:val="32"/>
          <w:cs/>
        </w:rPr>
        <w:t>การสอนซ่อมเสริมคณิตศาสตร์. จุฬาลงกรณ์มหาวิทยาลัย</w:t>
      </w:r>
      <w:r w:rsidRPr="0095654E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95654E">
        <w:rPr>
          <w:rFonts w:ascii="TH SarabunIT๙" w:hAnsi="TH SarabunIT๙" w:cs="TH SarabunIT๙"/>
          <w:color w:val="000000"/>
          <w:sz w:val="32"/>
          <w:szCs w:val="32"/>
          <w:cs/>
        </w:rPr>
        <w:t>๒๕๓๓</w:t>
      </w:r>
    </w:p>
    <w:p w14:paraId="5E97C20A" w14:textId="301B3189" w:rsidR="00D41FE3" w:rsidRPr="00D41FE3" w:rsidRDefault="00395513" w:rsidP="0095654E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5654E">
        <w:rPr>
          <w:rFonts w:ascii="TH SarabunIT๙" w:hAnsi="TH SarabunIT๙" w:cs="TH SarabunIT๙"/>
          <w:sz w:val="32"/>
          <w:szCs w:val="32"/>
          <w:cs/>
        </w:rPr>
        <w:lastRenderedPageBreak/>
        <w:t>ปานทอง กุลนาถ</w:t>
      </w:r>
      <w:proofErr w:type="spellStart"/>
      <w:r w:rsidRPr="0095654E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95654E">
        <w:rPr>
          <w:rFonts w:ascii="TH SarabunIT๙" w:hAnsi="TH SarabunIT๙" w:cs="TH SarabunIT๙"/>
          <w:sz w:val="32"/>
          <w:szCs w:val="32"/>
          <w:cs/>
        </w:rPr>
        <w:t>ริ. (</w:t>
      </w:r>
      <w:r w:rsidRPr="0095654E">
        <w:rPr>
          <w:rFonts w:ascii="TH SarabunIT๙" w:hAnsi="TH SarabunIT๙" w:cs="TH SarabunIT๙"/>
          <w:sz w:val="32"/>
          <w:szCs w:val="32"/>
        </w:rPr>
        <w:t xml:space="preserve">2546). </w:t>
      </w:r>
      <w:r w:rsidRPr="0095654E">
        <w:rPr>
          <w:rFonts w:ascii="TH SarabunIT๙" w:hAnsi="TH SarabunIT๙" w:cs="TH SarabunIT๙"/>
          <w:sz w:val="32"/>
          <w:szCs w:val="32"/>
          <w:cs/>
        </w:rPr>
        <w:t xml:space="preserve">ความส </w:t>
      </w:r>
      <w:proofErr w:type="spellStart"/>
      <w:r w:rsidRPr="0095654E">
        <w:rPr>
          <w:rFonts w:ascii="TH SarabunIT๙" w:hAnsi="TH SarabunIT๙" w:cs="TH SarabunIT๙"/>
          <w:sz w:val="32"/>
          <w:szCs w:val="32"/>
          <w:cs/>
        </w:rPr>
        <w:t>าคัญ</w:t>
      </w:r>
      <w:proofErr w:type="spellEnd"/>
      <w:r w:rsidRPr="0095654E">
        <w:rPr>
          <w:rFonts w:ascii="TH SarabunIT๙" w:hAnsi="TH SarabunIT๙" w:cs="TH SarabunIT๙"/>
          <w:sz w:val="32"/>
          <w:szCs w:val="32"/>
          <w:cs/>
        </w:rPr>
        <w:t>ของคณิตศาสตร์. วารสารคณิตศาสตร์</w:t>
      </w:r>
      <w:r w:rsidRPr="0095654E">
        <w:rPr>
          <w:rFonts w:ascii="TH SarabunIT๙" w:hAnsi="TH SarabunIT๙" w:cs="TH SarabunIT๙"/>
          <w:sz w:val="32"/>
          <w:szCs w:val="32"/>
        </w:rPr>
        <w:t>, 46(530-532), 11-15</w:t>
      </w:r>
      <w:r w:rsidRPr="009565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1FE3" w:rsidRPr="009565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เอกสารบันทึกกิจกรรม </w:t>
      </w:r>
      <w:r w:rsidR="00D41FE3" w:rsidRPr="0095654E">
        <w:rPr>
          <w:rFonts w:ascii="TH SarabunIT๙" w:hAnsi="TH SarabunIT๙" w:cs="TH SarabunIT๙"/>
          <w:color w:val="000000"/>
          <w:sz w:val="32"/>
          <w:szCs w:val="32"/>
        </w:rPr>
        <w:t>PLC</w:t>
      </w:r>
      <w:r w:rsidR="00D41FE3" w:rsidRPr="009565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๐๐๒ .โครงการ </w:t>
      </w:r>
      <w:r w:rsidR="00D41FE3" w:rsidRPr="0095654E">
        <w:rPr>
          <w:rFonts w:ascii="TH SarabunIT๙" w:hAnsi="TH SarabunIT๙" w:cs="TH SarabunIT๙"/>
          <w:color w:val="000000"/>
          <w:sz w:val="32"/>
          <w:szCs w:val="32"/>
        </w:rPr>
        <w:t xml:space="preserve">TSIP </w:t>
      </w:r>
      <w:r w:rsidR="00D41FE3" w:rsidRPr="0095654E">
        <w:rPr>
          <w:rFonts w:ascii="TH SarabunIT๙" w:hAnsi="TH SarabunIT๙" w:cs="TH SarabunIT๙"/>
          <w:color w:val="000000"/>
          <w:sz w:val="32"/>
          <w:szCs w:val="32"/>
          <w:cs/>
        </w:rPr>
        <w:t>ฝ่ายวิชาการ. โรงเรียนหนองโนประชาสรรค์</w:t>
      </w:r>
    </w:p>
    <w:p w14:paraId="40D5D41C" w14:textId="7705BE02" w:rsidR="0095654E" w:rsidRPr="0095654E" w:rsidRDefault="0095654E" w:rsidP="0095654E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565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ยุพิน  พิพิธ.(๒๕๔๕) การเรียนการสอนคณิตศาสตร์ยุคปฏิรูปการศึกษา.กรุงเทพฯ </w:t>
      </w:r>
      <w:r w:rsidRPr="0095654E">
        <w:rPr>
          <w:rFonts w:ascii="TH SarabunIT๙" w:hAnsi="TH SarabunIT๙" w:cs="TH SarabunIT๙"/>
          <w:color w:val="000000"/>
          <w:sz w:val="32"/>
          <w:szCs w:val="32"/>
        </w:rPr>
        <w:t>:</w:t>
      </w:r>
      <w:r w:rsidRPr="0095654E">
        <w:rPr>
          <w:rFonts w:ascii="TH SarabunIT๙" w:hAnsi="TH SarabunIT๙" w:cs="TH SarabunIT๙"/>
          <w:color w:val="000000"/>
          <w:sz w:val="32"/>
          <w:szCs w:val="32"/>
          <w:cs/>
        </w:rPr>
        <w:t>บพิธการพิมพ์</w:t>
      </w:r>
    </w:p>
    <w:p w14:paraId="384AAFFE" w14:textId="33042395" w:rsidR="00D41FE3" w:rsidRPr="00D41FE3" w:rsidRDefault="00D41FE3" w:rsidP="00D41FE3">
      <w:pPr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41FE3">
        <w:rPr>
          <w:rFonts w:ascii="TH SarabunIT๙" w:hAnsi="TH SarabunIT๙" w:cs="TH SarabunIT๙"/>
          <w:color w:val="000000"/>
          <w:sz w:val="32"/>
          <w:szCs w:val="32"/>
        </w:rPr>
        <w:t>http</w:t>
      </w:r>
      <w:r w:rsidRPr="00D41FE3">
        <w:rPr>
          <w:rFonts w:ascii="TH SarabunIT๙" w:hAnsi="TH SarabunIT๙" w:cs="TH SarabunIT๙"/>
          <w:color w:val="000000"/>
          <w:sz w:val="32"/>
          <w:szCs w:val="32"/>
          <w:cs/>
        </w:rPr>
        <w:t>://</w:t>
      </w:r>
      <w:r w:rsidRPr="00D41FE3">
        <w:rPr>
          <w:rFonts w:ascii="TH SarabunIT๙" w:hAnsi="TH SarabunIT๙" w:cs="TH SarabunIT๙"/>
          <w:color w:val="000000"/>
          <w:sz w:val="32"/>
          <w:szCs w:val="32"/>
        </w:rPr>
        <w:t>web</w:t>
      </w:r>
      <w:r w:rsidRPr="00D41FE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proofErr w:type="spellStart"/>
      <w:r w:rsidRPr="00D41FE3">
        <w:rPr>
          <w:rFonts w:ascii="TH SarabunIT๙" w:hAnsi="TH SarabunIT๙" w:cs="TH SarabunIT๙"/>
          <w:color w:val="000000"/>
          <w:sz w:val="32"/>
          <w:szCs w:val="32"/>
        </w:rPr>
        <w:t>ku</w:t>
      </w:r>
      <w:proofErr w:type="spellEnd"/>
      <w:r w:rsidRPr="00D41FE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D41FE3">
        <w:rPr>
          <w:rFonts w:ascii="TH SarabunIT๙" w:hAnsi="TH SarabunIT๙" w:cs="TH SarabunIT๙"/>
          <w:color w:val="000000"/>
          <w:sz w:val="32"/>
          <w:szCs w:val="32"/>
        </w:rPr>
        <w:t>ac</w:t>
      </w:r>
      <w:r w:rsidRPr="00D41FE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proofErr w:type="spellStart"/>
      <w:r w:rsidRPr="00D41FE3">
        <w:rPr>
          <w:rFonts w:ascii="TH SarabunIT๙" w:hAnsi="TH SarabunIT๙" w:cs="TH SarabunIT๙"/>
          <w:color w:val="000000"/>
          <w:sz w:val="32"/>
          <w:szCs w:val="32"/>
        </w:rPr>
        <w:t>th</w:t>
      </w:r>
      <w:proofErr w:type="spellEnd"/>
      <w:r w:rsidRPr="00D41FE3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proofErr w:type="spellStart"/>
      <w:r w:rsidRPr="00D41FE3">
        <w:rPr>
          <w:rFonts w:ascii="TH SarabunIT๙" w:hAnsi="TH SarabunIT๙" w:cs="TH SarabunIT๙"/>
          <w:color w:val="000000"/>
          <w:sz w:val="32"/>
          <w:szCs w:val="32"/>
        </w:rPr>
        <w:t>schoolnet</w:t>
      </w:r>
      <w:proofErr w:type="spellEnd"/>
      <w:r w:rsidRPr="00D41FE3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Pr="00D41FE3">
        <w:rPr>
          <w:rFonts w:ascii="TH SarabunIT๙" w:hAnsi="TH SarabunIT๙" w:cs="TH SarabunIT๙"/>
          <w:color w:val="000000"/>
          <w:sz w:val="32"/>
          <w:szCs w:val="32"/>
        </w:rPr>
        <w:t>snet3</w:t>
      </w:r>
      <w:r w:rsidRPr="00D41FE3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proofErr w:type="spellStart"/>
      <w:r w:rsidRPr="00D41FE3">
        <w:rPr>
          <w:rFonts w:ascii="TH SarabunIT๙" w:hAnsi="TH SarabunIT๙" w:cs="TH SarabunIT๙"/>
          <w:color w:val="000000"/>
          <w:sz w:val="32"/>
          <w:szCs w:val="32"/>
        </w:rPr>
        <w:t>saowalak</w:t>
      </w:r>
      <w:proofErr w:type="spellEnd"/>
      <w:r w:rsidRPr="00D41FE3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proofErr w:type="spellStart"/>
      <w:r w:rsidRPr="00D41FE3">
        <w:rPr>
          <w:rFonts w:ascii="TH SarabunIT๙" w:hAnsi="TH SarabunIT๙" w:cs="TH SarabunIT๙"/>
          <w:color w:val="000000"/>
          <w:sz w:val="32"/>
          <w:szCs w:val="32"/>
        </w:rPr>
        <w:t>analog_multi</w:t>
      </w:r>
      <w:proofErr w:type="spellEnd"/>
      <w:r w:rsidRPr="00D41FE3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Pr="00D41FE3">
        <w:rPr>
          <w:rFonts w:ascii="TH SarabunIT๙" w:hAnsi="TH SarabunIT๙" w:cs="TH SarabunIT๙"/>
          <w:color w:val="000000"/>
          <w:sz w:val="32"/>
          <w:szCs w:val="32"/>
        </w:rPr>
        <w:t>analog</w:t>
      </w:r>
      <w:r w:rsidRPr="00D41FE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D41FE3">
        <w:rPr>
          <w:rFonts w:ascii="TH SarabunIT๙" w:hAnsi="TH SarabunIT๙" w:cs="TH SarabunIT๙"/>
          <w:color w:val="000000"/>
          <w:sz w:val="32"/>
          <w:szCs w:val="32"/>
        </w:rPr>
        <w:t>htm</w:t>
      </w:r>
    </w:p>
    <w:sectPr w:rsidR="00D41FE3" w:rsidRPr="00D41FE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85880"/>
    <w:multiLevelType w:val="hybridMultilevel"/>
    <w:tmpl w:val="F948FBC0"/>
    <w:lvl w:ilvl="0" w:tplc="A992ED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542FE"/>
    <w:multiLevelType w:val="hybridMultilevel"/>
    <w:tmpl w:val="7E5E699E"/>
    <w:lvl w:ilvl="0" w:tplc="C56EC782">
      <w:start w:val="2"/>
      <w:numFmt w:val="thaiNumbers"/>
      <w:lvlText w:val="%1."/>
      <w:lvlJc w:val="left"/>
      <w:pPr>
        <w:ind w:left="54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2B44176B"/>
    <w:multiLevelType w:val="hybridMultilevel"/>
    <w:tmpl w:val="C21C4A80"/>
    <w:lvl w:ilvl="0" w:tplc="944816AA">
      <w:start w:val="4"/>
      <w:numFmt w:val="bullet"/>
      <w:lvlText w:val="-"/>
      <w:lvlJc w:val="left"/>
      <w:pPr>
        <w:ind w:left="1800" w:hanging="360"/>
      </w:pPr>
      <w:rPr>
        <w:rFonts w:ascii="TH SarabunIT๙" w:eastAsia="Angsana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A7705B5"/>
    <w:multiLevelType w:val="hybridMultilevel"/>
    <w:tmpl w:val="F948FBC0"/>
    <w:lvl w:ilvl="0" w:tplc="A992ED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94"/>
    <w:rsid w:val="000210AE"/>
    <w:rsid w:val="000365AA"/>
    <w:rsid w:val="00092C66"/>
    <w:rsid w:val="00107360"/>
    <w:rsid w:val="00115414"/>
    <w:rsid w:val="001400AE"/>
    <w:rsid w:val="001503CA"/>
    <w:rsid w:val="00183C7D"/>
    <w:rsid w:val="002239DE"/>
    <w:rsid w:val="00224D04"/>
    <w:rsid w:val="00233A74"/>
    <w:rsid w:val="00240914"/>
    <w:rsid w:val="002474D1"/>
    <w:rsid w:val="0027643D"/>
    <w:rsid w:val="002A485B"/>
    <w:rsid w:val="002B097D"/>
    <w:rsid w:val="002E6275"/>
    <w:rsid w:val="002F36A4"/>
    <w:rsid w:val="00395513"/>
    <w:rsid w:val="003B15A2"/>
    <w:rsid w:val="003E3D8A"/>
    <w:rsid w:val="00401591"/>
    <w:rsid w:val="004071DC"/>
    <w:rsid w:val="004569A4"/>
    <w:rsid w:val="004A0165"/>
    <w:rsid w:val="004C3AE3"/>
    <w:rsid w:val="004E17A9"/>
    <w:rsid w:val="0054490D"/>
    <w:rsid w:val="00552E7A"/>
    <w:rsid w:val="00565494"/>
    <w:rsid w:val="005A0388"/>
    <w:rsid w:val="005D3030"/>
    <w:rsid w:val="005E3315"/>
    <w:rsid w:val="005F7A94"/>
    <w:rsid w:val="006474D8"/>
    <w:rsid w:val="00694F74"/>
    <w:rsid w:val="006C45EC"/>
    <w:rsid w:val="006D6C50"/>
    <w:rsid w:val="006F4B46"/>
    <w:rsid w:val="006F7CC9"/>
    <w:rsid w:val="00726321"/>
    <w:rsid w:val="0073620F"/>
    <w:rsid w:val="007A259D"/>
    <w:rsid w:val="007C5D18"/>
    <w:rsid w:val="00805199"/>
    <w:rsid w:val="00830405"/>
    <w:rsid w:val="00850F50"/>
    <w:rsid w:val="00863C0B"/>
    <w:rsid w:val="0088359B"/>
    <w:rsid w:val="008C47F6"/>
    <w:rsid w:val="008C7D71"/>
    <w:rsid w:val="008E28BE"/>
    <w:rsid w:val="00935665"/>
    <w:rsid w:val="009547CF"/>
    <w:rsid w:val="0095654E"/>
    <w:rsid w:val="00972FD5"/>
    <w:rsid w:val="00993C9D"/>
    <w:rsid w:val="00A12916"/>
    <w:rsid w:val="00A32304"/>
    <w:rsid w:val="00AB0622"/>
    <w:rsid w:val="00AF079F"/>
    <w:rsid w:val="00B155D9"/>
    <w:rsid w:val="00B2160B"/>
    <w:rsid w:val="00BB2925"/>
    <w:rsid w:val="00C03CA7"/>
    <w:rsid w:val="00C26279"/>
    <w:rsid w:val="00C26EAF"/>
    <w:rsid w:val="00C62D43"/>
    <w:rsid w:val="00CB0E08"/>
    <w:rsid w:val="00CC5181"/>
    <w:rsid w:val="00D13D51"/>
    <w:rsid w:val="00D25D92"/>
    <w:rsid w:val="00D324F9"/>
    <w:rsid w:val="00D33E88"/>
    <w:rsid w:val="00D41863"/>
    <w:rsid w:val="00D41FE3"/>
    <w:rsid w:val="00D55663"/>
    <w:rsid w:val="00D65BA2"/>
    <w:rsid w:val="00D66CA8"/>
    <w:rsid w:val="00D76650"/>
    <w:rsid w:val="00D90B9B"/>
    <w:rsid w:val="00E1744D"/>
    <w:rsid w:val="00E17F36"/>
    <w:rsid w:val="00E3247A"/>
    <w:rsid w:val="00E32B03"/>
    <w:rsid w:val="00E438D7"/>
    <w:rsid w:val="00E75679"/>
    <w:rsid w:val="00E86E3C"/>
    <w:rsid w:val="00EC60D1"/>
    <w:rsid w:val="00ED2682"/>
    <w:rsid w:val="00ED73C3"/>
    <w:rsid w:val="00F13841"/>
    <w:rsid w:val="00F236CC"/>
    <w:rsid w:val="00F5587C"/>
    <w:rsid w:val="00F55BE4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49C27"/>
  <w15:chartTrackingRefBased/>
  <w15:docId w15:val="{96AF5E76-6B96-40BF-AFB1-6EAFC086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50"/>
    <w:pPr>
      <w:ind w:left="720"/>
      <w:contextualSpacing/>
    </w:pPr>
  </w:style>
  <w:style w:type="paragraph" w:customStyle="1" w:styleId="Default">
    <w:name w:val="Default"/>
    <w:rsid w:val="00107360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a4">
    <w:name w:val="Table Grid"/>
    <w:basedOn w:val="a1"/>
    <w:uiPriority w:val="39"/>
    <w:rsid w:val="0069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ร้อยละการพัฒนา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Sheet1!$C$3:$C$7</c:f>
              <c:numCache>
                <c:formatCode>t0</c:formatCode>
                <c:ptCount val="5"/>
                <c:pt idx="0" formatCode="General">
                  <c:v>40</c:v>
                </c:pt>
                <c:pt idx="1">
                  <c:v>76</c:v>
                </c:pt>
                <c:pt idx="2">
                  <c:v>92</c:v>
                </c:pt>
                <c:pt idx="3">
                  <c:v>84</c:v>
                </c:pt>
                <c:pt idx="4">
                  <c:v>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50-4D95-8EB3-85E59BB677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2348272"/>
        <c:axId val="153845776"/>
      </c:lineChart>
      <c:catAx>
        <c:axId val="2223482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53845776"/>
        <c:crosses val="autoZero"/>
        <c:auto val="1"/>
        <c:lblAlgn val="ctr"/>
        <c:lblOffset val="100"/>
        <c:noMultiLvlLbl val="0"/>
      </c:catAx>
      <c:valAx>
        <c:axId val="15384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22348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ร้อยละการพัฒนา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Sheet1!$C$3:$C$7</c:f>
              <c:numCache>
                <c:formatCode>t0.00</c:formatCode>
                <c:ptCount val="5"/>
                <c:pt idx="0">
                  <c:v>3.04</c:v>
                </c:pt>
                <c:pt idx="1">
                  <c:v>12</c:v>
                </c:pt>
                <c:pt idx="2">
                  <c:v>24.7</c:v>
                </c:pt>
                <c:pt idx="3">
                  <c:v>25</c:v>
                </c:pt>
                <c:pt idx="4">
                  <c:v>33.5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3C6-4B7E-8CDA-24A18C04E4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2348272"/>
        <c:axId val="153845776"/>
      </c:lineChart>
      <c:catAx>
        <c:axId val="2223482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53845776"/>
        <c:crosses val="autoZero"/>
        <c:auto val="1"/>
        <c:lblAlgn val="ctr"/>
        <c:lblOffset val="100"/>
        <c:noMultiLvlLbl val="0"/>
      </c:catAx>
      <c:valAx>
        <c:axId val="15384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t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22348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ร้อยละการพัฒนา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Sheet1!$C$3:$C$7</c:f>
              <c:numCache>
                <c:formatCode>t0.00</c:formatCode>
                <c:ptCount val="5"/>
                <c:pt idx="0">
                  <c:v>22.43</c:v>
                </c:pt>
                <c:pt idx="1">
                  <c:v>32.25</c:v>
                </c:pt>
                <c:pt idx="2">
                  <c:v>40.24</c:v>
                </c:pt>
                <c:pt idx="3">
                  <c:v>44.43</c:v>
                </c:pt>
                <c:pt idx="4">
                  <c:v>26.47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FD9-4B06-8784-C6BCCE594C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2348272"/>
        <c:axId val="153845776"/>
      </c:lineChart>
      <c:catAx>
        <c:axId val="2223482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53845776"/>
        <c:crosses val="autoZero"/>
        <c:auto val="1"/>
        <c:lblAlgn val="ctr"/>
        <c:lblOffset val="100"/>
        <c:noMultiLvlLbl val="0"/>
      </c:catAx>
      <c:valAx>
        <c:axId val="15384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t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22348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การพัฒนาทักษะการคำนวณ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Sheet1!$C$3:$C$7</c:f>
              <c:numCache>
                <c:formatCode>General</c:formatCode>
                <c:ptCount val="5"/>
                <c:pt idx="0">
                  <c:v>7</c:v>
                </c:pt>
                <c:pt idx="1">
                  <c:v>10</c:v>
                </c:pt>
                <c:pt idx="2">
                  <c:v>7</c:v>
                </c:pt>
                <c:pt idx="3">
                  <c:v>8</c:v>
                </c:pt>
                <c:pt idx="4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5E5-48ED-891B-FC8D58A1EE9A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Sheet1!$D$3:$D$7</c:f>
              <c:numCache>
                <c:formatCode>General</c:formatCode>
                <c:ptCount val="5"/>
                <c:pt idx="0">
                  <c:v>11</c:v>
                </c:pt>
                <c:pt idx="1">
                  <c:v>5</c:v>
                </c:pt>
                <c:pt idx="2">
                  <c:v>8</c:v>
                </c:pt>
                <c:pt idx="3">
                  <c:v>8</c:v>
                </c:pt>
                <c:pt idx="4">
                  <c:v>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5E5-48ED-891B-FC8D58A1EE9A}"/>
            </c:ext>
          </c:extLst>
        </c:ser>
        <c:ser>
          <c:idx val="2"/>
          <c:order val="2"/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val>
            <c:numRef>
              <c:f>Sheet1!$E$3:$E$7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6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5E5-48ED-891B-FC8D58A1EE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6918528"/>
        <c:axId val="212208592"/>
      </c:lineChart>
      <c:catAx>
        <c:axId val="22691852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12208592"/>
        <c:crosses val="autoZero"/>
        <c:auto val="1"/>
        <c:lblAlgn val="ctr"/>
        <c:lblOffset val="100"/>
        <c:noMultiLvlLbl val="0"/>
      </c:catAx>
      <c:valAx>
        <c:axId val="212208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26918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406976744186052"/>
          <c:y val="0.91728971534418546"/>
          <c:w val="0.43186046511627907"/>
          <c:h val="5.61101184047754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CC4B6-1AF1-4F7F-BEDF-E654860A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4557</TotalTime>
  <Pages>15</Pages>
  <Words>4042</Words>
  <Characters>23043</Characters>
  <Application>Microsoft Office Word</Application>
  <DocSecurity>0</DocSecurity>
  <Lines>192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etert rtrert</dc:creator>
  <cp:keywords/>
  <dc:description/>
  <cp:lastModifiedBy>etert rtrert</cp:lastModifiedBy>
  <cp:revision>43</cp:revision>
  <cp:lastPrinted>2020-07-03T00:58:00Z</cp:lastPrinted>
  <dcterms:created xsi:type="dcterms:W3CDTF">2020-07-01T10:20:00Z</dcterms:created>
  <dcterms:modified xsi:type="dcterms:W3CDTF">2020-07-22T11:37:00Z</dcterms:modified>
</cp:coreProperties>
</file>